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DA" w:rsidRPr="000340B4" w:rsidRDefault="006010DA" w:rsidP="006010DA">
      <w:pPr>
        <w:jc w:val="right"/>
        <w:rPr>
          <w:rFonts w:cstheme="minorHAnsi"/>
          <w:b/>
          <w:sz w:val="2"/>
          <w:szCs w:val="2"/>
        </w:rPr>
      </w:pPr>
    </w:p>
    <w:tbl>
      <w:tblPr>
        <w:tblStyle w:val="TableGrid"/>
        <w:tblW w:w="10215" w:type="dxa"/>
        <w:jc w:val="right"/>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7605"/>
      </w:tblGrid>
      <w:tr w:rsidR="00815B7A" w:rsidRPr="00712FAB" w:rsidTr="0063087F">
        <w:trPr>
          <w:trHeight w:val="500"/>
          <w:jc w:val="right"/>
        </w:trPr>
        <w:tc>
          <w:tcPr>
            <w:tcW w:w="2610" w:type="dxa"/>
          </w:tcPr>
          <w:p w:rsidR="00815B7A" w:rsidRPr="00712FAB" w:rsidRDefault="00815B7A" w:rsidP="00CC6242">
            <w:pPr>
              <w:rPr>
                <w:rFonts w:cstheme="minorHAnsi"/>
                <w:b/>
                <w:sz w:val="24"/>
                <w:szCs w:val="24"/>
              </w:rPr>
            </w:pPr>
            <w:r w:rsidRPr="00712FAB">
              <w:rPr>
                <w:rFonts w:cstheme="minorHAnsi"/>
                <w:b/>
                <w:sz w:val="24"/>
                <w:szCs w:val="24"/>
              </w:rPr>
              <w:t xml:space="preserve">Title of the </w:t>
            </w:r>
            <w:r w:rsidR="00F6192D" w:rsidRPr="00712FAB">
              <w:rPr>
                <w:rFonts w:cstheme="minorHAnsi"/>
                <w:b/>
                <w:sz w:val="24"/>
                <w:szCs w:val="24"/>
              </w:rPr>
              <w:t>Manuscript</w:t>
            </w:r>
            <w:r w:rsidRPr="00712FAB">
              <w:rPr>
                <w:rFonts w:cstheme="minorHAnsi"/>
                <w:b/>
                <w:sz w:val="24"/>
                <w:szCs w:val="24"/>
              </w:rPr>
              <w:t>:</w:t>
            </w:r>
            <w:r w:rsidR="00431833">
              <w:rPr>
                <w:rFonts w:cstheme="minorHAnsi"/>
                <w:b/>
                <w:sz w:val="24"/>
                <w:szCs w:val="24"/>
              </w:rPr>
              <w:t xml:space="preserve"> </w:t>
            </w:r>
          </w:p>
        </w:tc>
        <w:tc>
          <w:tcPr>
            <w:tcW w:w="7605" w:type="dxa"/>
          </w:tcPr>
          <w:p w:rsidR="006C78A7" w:rsidRPr="004A45C8" w:rsidRDefault="006C78A7" w:rsidP="00D5392A">
            <w:pPr>
              <w:spacing w:line="276" w:lineRule="auto"/>
              <w:ind w:right="222"/>
              <w:jc w:val="both"/>
              <w:rPr>
                <w:rFonts w:cstheme="minorHAnsi"/>
                <w:b/>
                <w:sz w:val="24"/>
                <w:szCs w:val="24"/>
              </w:rPr>
            </w:pPr>
          </w:p>
        </w:tc>
      </w:tr>
      <w:tr w:rsidR="002C1D10" w:rsidRPr="00712FAB" w:rsidTr="0063087F">
        <w:trPr>
          <w:trHeight w:val="500"/>
          <w:jc w:val="right"/>
        </w:trPr>
        <w:tc>
          <w:tcPr>
            <w:tcW w:w="2610" w:type="dxa"/>
          </w:tcPr>
          <w:p w:rsidR="002C1D10" w:rsidRPr="00712FAB" w:rsidRDefault="005A5656" w:rsidP="00CC6242">
            <w:pPr>
              <w:rPr>
                <w:rFonts w:cstheme="minorHAnsi"/>
                <w:b/>
                <w:sz w:val="24"/>
                <w:szCs w:val="24"/>
              </w:rPr>
            </w:pPr>
            <w:r>
              <w:rPr>
                <w:rFonts w:cstheme="minorHAnsi"/>
                <w:b/>
                <w:sz w:val="24"/>
                <w:szCs w:val="24"/>
              </w:rPr>
              <w:t>A</w:t>
            </w:r>
            <w:r w:rsidR="00071848" w:rsidRPr="00712FAB">
              <w:rPr>
                <w:rFonts w:cstheme="minorHAnsi"/>
                <w:b/>
                <w:sz w:val="24"/>
                <w:szCs w:val="24"/>
              </w:rPr>
              <w:t>uthor</w:t>
            </w:r>
            <w:r w:rsidR="002C1D10" w:rsidRPr="00712FAB">
              <w:rPr>
                <w:rFonts w:cstheme="minorHAnsi"/>
                <w:b/>
                <w:sz w:val="24"/>
                <w:szCs w:val="24"/>
              </w:rPr>
              <w:t>(s):</w:t>
            </w:r>
          </w:p>
        </w:tc>
        <w:tc>
          <w:tcPr>
            <w:tcW w:w="7605" w:type="dxa"/>
          </w:tcPr>
          <w:p w:rsidR="002C1D10" w:rsidRPr="004A45C8" w:rsidRDefault="002C1D10" w:rsidP="00004D6F">
            <w:pPr>
              <w:ind w:right="-43"/>
              <w:jc w:val="both"/>
              <w:rPr>
                <w:rFonts w:cstheme="minorHAnsi"/>
                <w:b/>
                <w:sz w:val="24"/>
                <w:szCs w:val="24"/>
              </w:rPr>
            </w:pPr>
          </w:p>
        </w:tc>
      </w:tr>
    </w:tbl>
    <w:p w:rsidR="000C375B" w:rsidRPr="00712FAB" w:rsidRDefault="009270AE" w:rsidP="0002356E">
      <w:pPr>
        <w:pStyle w:val="ListParagraph"/>
        <w:numPr>
          <w:ilvl w:val="0"/>
          <w:numId w:val="1"/>
        </w:numPr>
        <w:spacing w:line="240" w:lineRule="auto"/>
        <w:jc w:val="both"/>
        <w:rPr>
          <w:rFonts w:cstheme="minorHAnsi"/>
          <w:bCs/>
          <w:sz w:val="24"/>
          <w:szCs w:val="24"/>
        </w:rPr>
      </w:pPr>
      <w:r w:rsidRPr="00712FAB">
        <w:rPr>
          <w:rFonts w:cstheme="minorHAnsi"/>
          <w:bCs/>
          <w:sz w:val="24"/>
          <w:szCs w:val="24"/>
        </w:rPr>
        <w:t xml:space="preserve">I/We the undersigned certify that the </w:t>
      </w:r>
      <w:r w:rsidR="00F2799E">
        <w:rPr>
          <w:rFonts w:cstheme="minorHAnsi"/>
          <w:bCs/>
          <w:sz w:val="24"/>
          <w:szCs w:val="24"/>
        </w:rPr>
        <w:t xml:space="preserve">aforementioned </w:t>
      </w:r>
      <w:r w:rsidR="004C1E99" w:rsidRPr="00712FAB">
        <w:rPr>
          <w:rFonts w:cstheme="minorHAnsi"/>
          <w:bCs/>
          <w:sz w:val="24"/>
          <w:szCs w:val="24"/>
        </w:rPr>
        <w:t>article</w:t>
      </w:r>
      <w:r w:rsidRPr="00712FAB">
        <w:rPr>
          <w:rFonts w:cstheme="minorHAnsi"/>
          <w:bCs/>
          <w:sz w:val="24"/>
          <w:szCs w:val="24"/>
        </w:rPr>
        <w:t xml:space="preserve"> </w:t>
      </w:r>
      <w:r w:rsidR="007A29F8" w:rsidRPr="00712FAB">
        <w:rPr>
          <w:rFonts w:cstheme="minorHAnsi"/>
          <w:bCs/>
          <w:sz w:val="24"/>
          <w:szCs w:val="24"/>
        </w:rPr>
        <w:t>submitted</w:t>
      </w:r>
      <w:r w:rsidRPr="00712FAB">
        <w:rPr>
          <w:rFonts w:cstheme="minorHAnsi"/>
          <w:bCs/>
          <w:sz w:val="24"/>
          <w:szCs w:val="24"/>
        </w:rPr>
        <w:t xml:space="preserve"> for publication in Foundation University Medical Journal has been authored by me/us. </w:t>
      </w:r>
    </w:p>
    <w:p w:rsidR="000C375B" w:rsidRPr="00712FAB" w:rsidRDefault="009270AE"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My/our claim of authorship is based on a substantial contribution made to the conception &amp; design of the study/acquisition, analysis &amp; interpretation of data/drafting or revision of the intellectual content of the </w:t>
      </w:r>
      <w:r w:rsidR="004C1E99" w:rsidRPr="00712FAB">
        <w:rPr>
          <w:rFonts w:cstheme="minorHAnsi"/>
          <w:bCs/>
          <w:sz w:val="24"/>
          <w:szCs w:val="24"/>
        </w:rPr>
        <w:t>article</w:t>
      </w:r>
      <w:r w:rsidRPr="00712FAB">
        <w:rPr>
          <w:rFonts w:cstheme="minorHAnsi"/>
          <w:bCs/>
          <w:sz w:val="24"/>
          <w:szCs w:val="24"/>
        </w:rPr>
        <w:t xml:space="preserve">. </w:t>
      </w:r>
    </w:p>
    <w:p w:rsidR="00651CFD" w:rsidRPr="00712FAB" w:rsidRDefault="009270AE" w:rsidP="00A27E2A">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I/we also certify that the </w:t>
      </w:r>
      <w:r w:rsidR="004C1E99" w:rsidRPr="00712FAB">
        <w:rPr>
          <w:rFonts w:cstheme="minorHAnsi"/>
          <w:bCs/>
          <w:sz w:val="24"/>
          <w:szCs w:val="24"/>
        </w:rPr>
        <w:t>article</w:t>
      </w:r>
      <w:r w:rsidRPr="00712FAB">
        <w:rPr>
          <w:rFonts w:cstheme="minorHAnsi"/>
          <w:bCs/>
          <w:sz w:val="24"/>
          <w:szCs w:val="24"/>
        </w:rPr>
        <w:t xml:space="preserve"> does not comprise of plagiarized material.</w:t>
      </w:r>
    </w:p>
    <w:p w:rsidR="00772372" w:rsidRPr="00712FAB" w:rsidRDefault="000C375B"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I/we certify that the </w:t>
      </w:r>
      <w:r w:rsidR="00F55955" w:rsidRPr="00712FAB">
        <w:rPr>
          <w:rFonts w:cstheme="minorHAnsi"/>
          <w:bCs/>
          <w:sz w:val="24"/>
          <w:szCs w:val="24"/>
        </w:rPr>
        <w:t>funding agencies and grant utilized for the</w:t>
      </w:r>
      <w:r w:rsidRPr="00712FAB">
        <w:rPr>
          <w:rFonts w:cstheme="minorHAnsi"/>
          <w:bCs/>
          <w:sz w:val="24"/>
          <w:szCs w:val="24"/>
        </w:rPr>
        <w:t xml:space="preserve"> research </w:t>
      </w:r>
      <w:r w:rsidR="00B704E8" w:rsidRPr="00712FAB">
        <w:rPr>
          <w:rFonts w:cstheme="minorHAnsi"/>
          <w:bCs/>
          <w:sz w:val="24"/>
          <w:szCs w:val="24"/>
        </w:rPr>
        <w:t xml:space="preserve">is </w:t>
      </w:r>
      <w:r w:rsidR="00F55955" w:rsidRPr="00712FAB">
        <w:rPr>
          <w:rFonts w:cstheme="minorHAnsi"/>
          <w:bCs/>
          <w:sz w:val="24"/>
          <w:szCs w:val="24"/>
        </w:rPr>
        <w:t>duly mentioned or acknowledged.</w:t>
      </w:r>
    </w:p>
    <w:p w:rsidR="000C375B" w:rsidRPr="00712FAB" w:rsidRDefault="00F55955"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I/we </w:t>
      </w:r>
      <w:r w:rsidR="000C375B" w:rsidRPr="00712FAB">
        <w:rPr>
          <w:rFonts w:cstheme="minorHAnsi"/>
          <w:bCs/>
          <w:sz w:val="24"/>
          <w:szCs w:val="24"/>
        </w:rPr>
        <w:t>declare that this manuscript has not been published before and is not currently being considered for publication elsewhere.</w:t>
      </w:r>
    </w:p>
    <w:p w:rsidR="00F55955" w:rsidRPr="00712FAB" w:rsidRDefault="00F55955"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The paper reflects the </w:t>
      </w:r>
      <w:r w:rsidR="00F2799E">
        <w:rPr>
          <w:rFonts w:cstheme="minorHAnsi"/>
          <w:bCs/>
          <w:sz w:val="24"/>
          <w:szCs w:val="24"/>
        </w:rPr>
        <w:t>author’s</w:t>
      </w:r>
      <w:r w:rsidRPr="00712FAB">
        <w:rPr>
          <w:rFonts w:cstheme="minorHAnsi"/>
          <w:bCs/>
          <w:sz w:val="24"/>
          <w:szCs w:val="24"/>
        </w:rPr>
        <w:t xml:space="preserve"> own research and analysis in a truthful and complete manner.</w:t>
      </w:r>
    </w:p>
    <w:p w:rsidR="000C375B" w:rsidRPr="00712FAB" w:rsidRDefault="00B704E8"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The paper properly credits the meaningful contributions of co-authors and co-researchers.</w:t>
      </w:r>
    </w:p>
    <w:p w:rsidR="00B704E8" w:rsidRPr="00712FAB" w:rsidRDefault="00B704E8"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All sources used are properly disclosed (correct citation).</w:t>
      </w:r>
    </w:p>
    <w:p w:rsidR="00B704E8" w:rsidRPr="00ED241B" w:rsidRDefault="00F2799E" w:rsidP="00091699">
      <w:pPr>
        <w:pStyle w:val="ListParagraph"/>
        <w:numPr>
          <w:ilvl w:val="0"/>
          <w:numId w:val="1"/>
        </w:numPr>
        <w:spacing w:before="240" w:line="240" w:lineRule="auto"/>
        <w:jc w:val="both"/>
        <w:rPr>
          <w:rFonts w:cstheme="minorHAnsi"/>
          <w:bCs/>
          <w:sz w:val="24"/>
          <w:szCs w:val="24"/>
        </w:rPr>
      </w:pPr>
      <w:r w:rsidRPr="00ED241B">
        <w:rPr>
          <w:rFonts w:cstheme="minorHAnsi"/>
          <w:bCs/>
          <w:sz w:val="24"/>
          <w:szCs w:val="24"/>
        </w:rPr>
        <w:t>Violation of publication ethics may result in rejection of</w:t>
      </w:r>
      <w:r w:rsidR="0035166C">
        <w:rPr>
          <w:rFonts w:cstheme="minorHAnsi"/>
          <w:bCs/>
          <w:sz w:val="24"/>
          <w:szCs w:val="24"/>
        </w:rPr>
        <w:t xml:space="preserve"> </w:t>
      </w:r>
      <w:r w:rsidRPr="00ED241B">
        <w:rPr>
          <w:rFonts w:cstheme="minorHAnsi"/>
          <w:bCs/>
          <w:sz w:val="24"/>
          <w:szCs w:val="24"/>
        </w:rPr>
        <w:t>submission or post-publishing retraction.</w:t>
      </w:r>
    </w:p>
    <w:p w:rsidR="00BA4878" w:rsidRPr="00712FAB" w:rsidRDefault="00BA4878"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The conflict of interests has also been mentioned in the manuscript.</w:t>
      </w:r>
    </w:p>
    <w:p w:rsidR="00F55955" w:rsidRPr="00712FAB" w:rsidRDefault="000C375B"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I can confirm that the manuscript has been read and approved by all named authors and that there are no other persons who satisfied the criteria for authorship but are not listed. </w:t>
      </w:r>
    </w:p>
    <w:p w:rsidR="000C375B" w:rsidRPr="00712FAB" w:rsidRDefault="000C375B"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I further confirm that the order of authors listed in the manuscript has been approved by all of us.</w:t>
      </w:r>
    </w:p>
    <w:p w:rsidR="00124C03" w:rsidRPr="00712FAB" w:rsidRDefault="00124C03" w:rsidP="0002356E">
      <w:pPr>
        <w:pStyle w:val="ListParagraph"/>
        <w:numPr>
          <w:ilvl w:val="0"/>
          <w:numId w:val="1"/>
        </w:numPr>
        <w:spacing w:before="240" w:line="240" w:lineRule="auto"/>
        <w:jc w:val="both"/>
        <w:rPr>
          <w:rFonts w:cstheme="minorHAnsi"/>
          <w:bCs/>
          <w:sz w:val="24"/>
          <w:szCs w:val="24"/>
        </w:rPr>
      </w:pPr>
      <w:r w:rsidRPr="00712FAB">
        <w:rPr>
          <w:rFonts w:cstheme="minorHAnsi"/>
          <w:bCs/>
          <w:sz w:val="24"/>
          <w:szCs w:val="24"/>
        </w:rPr>
        <w:t xml:space="preserve">The corresponding author </w:t>
      </w:r>
      <w:r w:rsidR="00801F1C">
        <w:rPr>
          <w:rFonts w:cstheme="minorHAnsi"/>
          <w:bCs/>
          <w:sz w:val="24"/>
          <w:szCs w:val="24"/>
        </w:rPr>
        <w:t>is</w:t>
      </w:r>
      <w:r w:rsidRPr="00712FAB">
        <w:rPr>
          <w:rFonts w:cstheme="minorHAnsi"/>
          <w:bCs/>
          <w:sz w:val="24"/>
          <w:szCs w:val="24"/>
        </w:rPr>
        <w:t xml:space="preserve"> responsible for all </w:t>
      </w:r>
      <w:r w:rsidR="008A094D" w:rsidRPr="00712FAB">
        <w:rPr>
          <w:rFonts w:cstheme="minorHAnsi"/>
          <w:bCs/>
          <w:sz w:val="24"/>
          <w:szCs w:val="24"/>
        </w:rPr>
        <w:t>proceedings</w:t>
      </w:r>
      <w:r w:rsidR="008A094D">
        <w:rPr>
          <w:rFonts w:cstheme="minorHAnsi"/>
          <w:bCs/>
          <w:sz w:val="24"/>
          <w:szCs w:val="24"/>
        </w:rPr>
        <w:t xml:space="preserve"> and </w:t>
      </w:r>
      <w:r w:rsidRPr="00712FAB">
        <w:rPr>
          <w:rFonts w:cstheme="minorHAnsi"/>
          <w:bCs/>
          <w:sz w:val="24"/>
          <w:szCs w:val="24"/>
        </w:rPr>
        <w:t>co</w:t>
      </w:r>
      <w:r w:rsidR="008A094D">
        <w:rPr>
          <w:rFonts w:cstheme="minorHAnsi"/>
          <w:bCs/>
          <w:sz w:val="24"/>
          <w:szCs w:val="24"/>
        </w:rPr>
        <w:t>ordination with the journal</w:t>
      </w:r>
      <w:r w:rsidRPr="00712FAB">
        <w:rPr>
          <w:rFonts w:cstheme="minorHAnsi"/>
          <w:bCs/>
          <w:sz w:val="24"/>
          <w:szCs w:val="24"/>
        </w:rPr>
        <w:t xml:space="preserve">. </w:t>
      </w:r>
    </w:p>
    <w:p w:rsidR="00F2799E" w:rsidRPr="006F5752" w:rsidRDefault="00124C03" w:rsidP="00AB6215">
      <w:pPr>
        <w:pStyle w:val="ListParagraph"/>
        <w:numPr>
          <w:ilvl w:val="0"/>
          <w:numId w:val="1"/>
        </w:numPr>
        <w:spacing w:before="240" w:line="240" w:lineRule="auto"/>
        <w:jc w:val="both"/>
      </w:pPr>
      <w:r w:rsidRPr="00712FAB">
        <w:rPr>
          <w:rFonts w:cstheme="minorHAnsi"/>
          <w:bCs/>
          <w:sz w:val="24"/>
          <w:szCs w:val="24"/>
        </w:rPr>
        <w:t xml:space="preserve">Signed by </w:t>
      </w:r>
      <w:r w:rsidRPr="00F2799E">
        <w:rPr>
          <w:rFonts w:cstheme="minorHAnsi"/>
          <w:bCs/>
          <w:sz w:val="24"/>
          <w:szCs w:val="24"/>
        </w:rPr>
        <w:t>all authors</w:t>
      </w:r>
      <w:bookmarkStart w:id="0" w:name="_GoBack"/>
      <w:bookmarkEnd w:id="0"/>
    </w:p>
    <w:tbl>
      <w:tblPr>
        <w:tblStyle w:val="TableGrid"/>
        <w:tblW w:w="10636" w:type="dxa"/>
        <w:jc w:val="center"/>
        <w:tblLook w:val="04A0"/>
      </w:tblPr>
      <w:tblGrid>
        <w:gridCol w:w="859"/>
        <w:gridCol w:w="2931"/>
        <w:gridCol w:w="2333"/>
        <w:gridCol w:w="1686"/>
        <w:gridCol w:w="1279"/>
        <w:gridCol w:w="1548"/>
      </w:tblGrid>
      <w:tr w:rsidR="008A5CCA" w:rsidTr="008A7FF5">
        <w:trPr>
          <w:trHeight w:val="413"/>
          <w:jc w:val="center"/>
        </w:trPr>
        <w:tc>
          <w:tcPr>
            <w:tcW w:w="773" w:type="dxa"/>
            <w:vAlign w:val="center"/>
          </w:tcPr>
          <w:p w:rsidR="00317F9E" w:rsidRPr="003E4762" w:rsidRDefault="00317F9E" w:rsidP="007313A4">
            <w:pPr>
              <w:jc w:val="center"/>
              <w:rPr>
                <w:b/>
                <w:bCs/>
              </w:rPr>
            </w:pPr>
            <w:r w:rsidRPr="003E4762">
              <w:rPr>
                <w:b/>
                <w:bCs/>
              </w:rPr>
              <w:t>Author</w:t>
            </w:r>
            <w:r w:rsidR="005D2F2F" w:rsidRPr="003E4762">
              <w:rPr>
                <w:b/>
                <w:bCs/>
              </w:rPr>
              <w:br/>
            </w:r>
            <w:r w:rsidRPr="003E4762">
              <w:rPr>
                <w:b/>
                <w:bCs/>
              </w:rPr>
              <w:t>No.</w:t>
            </w:r>
          </w:p>
        </w:tc>
        <w:tc>
          <w:tcPr>
            <w:tcW w:w="2970" w:type="dxa"/>
            <w:vAlign w:val="center"/>
          </w:tcPr>
          <w:p w:rsidR="00317F9E" w:rsidRPr="003E4762" w:rsidRDefault="007E1F78" w:rsidP="007313A4">
            <w:pPr>
              <w:jc w:val="center"/>
              <w:rPr>
                <w:b/>
                <w:bCs/>
              </w:rPr>
            </w:pPr>
            <w:r>
              <w:rPr>
                <w:b/>
                <w:bCs/>
              </w:rPr>
              <w:t xml:space="preserve">Author’s </w:t>
            </w:r>
            <w:r w:rsidR="00317F9E" w:rsidRPr="003E4762">
              <w:rPr>
                <w:b/>
                <w:bCs/>
              </w:rPr>
              <w:t>Title and Name</w:t>
            </w:r>
          </w:p>
        </w:tc>
        <w:tc>
          <w:tcPr>
            <w:tcW w:w="2352" w:type="dxa"/>
            <w:vAlign w:val="center"/>
          </w:tcPr>
          <w:p w:rsidR="00317F9E" w:rsidRPr="003E4762" w:rsidRDefault="00317F9E" w:rsidP="007313A4">
            <w:pPr>
              <w:jc w:val="center"/>
              <w:rPr>
                <w:b/>
                <w:bCs/>
              </w:rPr>
            </w:pPr>
            <w:r w:rsidRPr="003E4762">
              <w:rPr>
                <w:b/>
                <w:bCs/>
              </w:rPr>
              <w:t>Qualification</w:t>
            </w:r>
          </w:p>
        </w:tc>
        <w:tc>
          <w:tcPr>
            <w:tcW w:w="1698" w:type="dxa"/>
            <w:vAlign w:val="center"/>
          </w:tcPr>
          <w:p w:rsidR="00317F9E" w:rsidRPr="003E4762" w:rsidRDefault="00317F9E" w:rsidP="007313A4">
            <w:pPr>
              <w:jc w:val="center"/>
              <w:rPr>
                <w:b/>
                <w:bCs/>
              </w:rPr>
            </w:pPr>
            <w:r w:rsidRPr="003E4762">
              <w:rPr>
                <w:b/>
                <w:bCs/>
              </w:rPr>
              <w:t>Signature</w:t>
            </w:r>
          </w:p>
        </w:tc>
        <w:tc>
          <w:tcPr>
            <w:tcW w:w="1292" w:type="dxa"/>
            <w:vAlign w:val="center"/>
          </w:tcPr>
          <w:p w:rsidR="00317F9E" w:rsidRPr="003E4762" w:rsidRDefault="00317F9E" w:rsidP="007313A4">
            <w:pPr>
              <w:jc w:val="center"/>
              <w:rPr>
                <w:b/>
                <w:bCs/>
              </w:rPr>
            </w:pPr>
            <w:r w:rsidRPr="003E4762">
              <w:rPr>
                <w:b/>
                <w:bCs/>
              </w:rPr>
              <w:t>Date</w:t>
            </w:r>
          </w:p>
        </w:tc>
        <w:tc>
          <w:tcPr>
            <w:tcW w:w="1551" w:type="dxa"/>
            <w:vAlign w:val="center"/>
          </w:tcPr>
          <w:p w:rsidR="00317F9E" w:rsidRPr="003E4762" w:rsidRDefault="00317F9E" w:rsidP="007313A4">
            <w:pPr>
              <w:jc w:val="center"/>
              <w:rPr>
                <w:b/>
                <w:bCs/>
              </w:rPr>
            </w:pPr>
            <w:r w:rsidRPr="003E4762">
              <w:rPr>
                <w:b/>
                <w:bCs/>
              </w:rPr>
              <w:t>Contribution</w:t>
            </w:r>
          </w:p>
        </w:tc>
      </w:tr>
      <w:tr w:rsidR="00F377BE" w:rsidTr="008A7FF5">
        <w:trPr>
          <w:trHeight w:val="434"/>
          <w:jc w:val="center"/>
        </w:trPr>
        <w:tc>
          <w:tcPr>
            <w:tcW w:w="773" w:type="dxa"/>
            <w:vAlign w:val="center"/>
          </w:tcPr>
          <w:p w:rsidR="00F377BE" w:rsidRDefault="00357D68" w:rsidP="00F377BE">
            <w:pPr>
              <w:jc w:val="center"/>
            </w:pPr>
            <w:r>
              <w:t>1.</w:t>
            </w:r>
          </w:p>
        </w:tc>
        <w:tc>
          <w:tcPr>
            <w:tcW w:w="2970" w:type="dxa"/>
            <w:vAlign w:val="center"/>
          </w:tcPr>
          <w:p w:rsidR="00F377BE" w:rsidRDefault="00F377BE" w:rsidP="006B11A8"/>
        </w:tc>
        <w:tc>
          <w:tcPr>
            <w:tcW w:w="2352" w:type="dxa"/>
            <w:vAlign w:val="center"/>
          </w:tcPr>
          <w:p w:rsidR="00F377BE" w:rsidRDefault="00F377BE" w:rsidP="006B11A8"/>
        </w:tc>
        <w:tc>
          <w:tcPr>
            <w:tcW w:w="1698" w:type="dxa"/>
            <w:vAlign w:val="center"/>
          </w:tcPr>
          <w:p w:rsidR="00F377BE" w:rsidRDefault="00F377BE" w:rsidP="00F377BE">
            <w:pPr>
              <w:jc w:val="center"/>
            </w:pPr>
          </w:p>
        </w:tc>
        <w:tc>
          <w:tcPr>
            <w:tcW w:w="1292" w:type="dxa"/>
            <w:vAlign w:val="center"/>
          </w:tcPr>
          <w:p w:rsidR="00F377BE" w:rsidRDefault="00F377BE" w:rsidP="00F377BE">
            <w:pPr>
              <w:jc w:val="center"/>
            </w:pPr>
          </w:p>
        </w:tc>
        <w:tc>
          <w:tcPr>
            <w:tcW w:w="1551" w:type="dxa"/>
            <w:vAlign w:val="center"/>
          </w:tcPr>
          <w:p w:rsidR="00F377BE" w:rsidRDefault="00F377BE" w:rsidP="00F377BE">
            <w:pPr>
              <w:jc w:val="center"/>
            </w:pPr>
          </w:p>
        </w:tc>
      </w:tr>
      <w:tr w:rsidR="00357D68" w:rsidTr="008A7FF5">
        <w:trPr>
          <w:trHeight w:val="434"/>
          <w:jc w:val="center"/>
        </w:trPr>
        <w:tc>
          <w:tcPr>
            <w:tcW w:w="773" w:type="dxa"/>
            <w:vAlign w:val="center"/>
          </w:tcPr>
          <w:p w:rsidR="00357D68" w:rsidRDefault="00357D68" w:rsidP="00F377BE">
            <w:pPr>
              <w:jc w:val="center"/>
            </w:pPr>
            <w:r>
              <w:t>2.</w:t>
            </w:r>
          </w:p>
        </w:tc>
        <w:tc>
          <w:tcPr>
            <w:tcW w:w="2970" w:type="dxa"/>
            <w:vAlign w:val="center"/>
          </w:tcPr>
          <w:p w:rsidR="00357D68" w:rsidRDefault="00357D68" w:rsidP="006B11A8"/>
        </w:tc>
        <w:tc>
          <w:tcPr>
            <w:tcW w:w="2352" w:type="dxa"/>
            <w:vAlign w:val="center"/>
          </w:tcPr>
          <w:p w:rsidR="00357D68" w:rsidRDefault="00357D68" w:rsidP="006B11A8"/>
        </w:tc>
        <w:tc>
          <w:tcPr>
            <w:tcW w:w="1698" w:type="dxa"/>
            <w:vAlign w:val="center"/>
          </w:tcPr>
          <w:p w:rsidR="00357D68" w:rsidRDefault="00357D68" w:rsidP="00F377BE">
            <w:pPr>
              <w:jc w:val="center"/>
            </w:pPr>
          </w:p>
        </w:tc>
        <w:tc>
          <w:tcPr>
            <w:tcW w:w="1292" w:type="dxa"/>
            <w:vAlign w:val="center"/>
          </w:tcPr>
          <w:p w:rsidR="00357D68" w:rsidRDefault="00357D68" w:rsidP="00F377BE">
            <w:pPr>
              <w:jc w:val="center"/>
            </w:pPr>
          </w:p>
        </w:tc>
        <w:tc>
          <w:tcPr>
            <w:tcW w:w="1551" w:type="dxa"/>
            <w:vAlign w:val="center"/>
          </w:tcPr>
          <w:p w:rsidR="00357D68" w:rsidRDefault="00357D68" w:rsidP="00F377BE">
            <w:pPr>
              <w:jc w:val="center"/>
            </w:pPr>
          </w:p>
        </w:tc>
      </w:tr>
      <w:tr w:rsidR="00357D68" w:rsidTr="008A7FF5">
        <w:trPr>
          <w:trHeight w:val="434"/>
          <w:jc w:val="center"/>
        </w:trPr>
        <w:tc>
          <w:tcPr>
            <w:tcW w:w="773" w:type="dxa"/>
            <w:vAlign w:val="center"/>
          </w:tcPr>
          <w:p w:rsidR="00357D68" w:rsidRDefault="00357D68" w:rsidP="00F377BE">
            <w:pPr>
              <w:jc w:val="center"/>
            </w:pPr>
            <w:r>
              <w:t>3.</w:t>
            </w:r>
          </w:p>
        </w:tc>
        <w:tc>
          <w:tcPr>
            <w:tcW w:w="2970" w:type="dxa"/>
            <w:vAlign w:val="center"/>
          </w:tcPr>
          <w:p w:rsidR="00357D68" w:rsidRDefault="00357D68" w:rsidP="006B11A8"/>
        </w:tc>
        <w:tc>
          <w:tcPr>
            <w:tcW w:w="2352" w:type="dxa"/>
            <w:vAlign w:val="center"/>
          </w:tcPr>
          <w:p w:rsidR="00357D68" w:rsidRDefault="00357D68" w:rsidP="006B11A8"/>
        </w:tc>
        <w:tc>
          <w:tcPr>
            <w:tcW w:w="1698" w:type="dxa"/>
            <w:vAlign w:val="center"/>
          </w:tcPr>
          <w:p w:rsidR="00357D68" w:rsidRDefault="00357D68" w:rsidP="00F377BE">
            <w:pPr>
              <w:jc w:val="center"/>
            </w:pPr>
          </w:p>
        </w:tc>
        <w:tc>
          <w:tcPr>
            <w:tcW w:w="1292" w:type="dxa"/>
            <w:vAlign w:val="center"/>
          </w:tcPr>
          <w:p w:rsidR="00357D68" w:rsidRDefault="00357D68" w:rsidP="00F377BE">
            <w:pPr>
              <w:jc w:val="center"/>
            </w:pPr>
          </w:p>
        </w:tc>
        <w:tc>
          <w:tcPr>
            <w:tcW w:w="1551" w:type="dxa"/>
            <w:vAlign w:val="center"/>
          </w:tcPr>
          <w:p w:rsidR="00357D68" w:rsidRDefault="00357D68" w:rsidP="00F377BE">
            <w:pPr>
              <w:jc w:val="center"/>
            </w:pPr>
          </w:p>
        </w:tc>
      </w:tr>
      <w:tr w:rsidR="00357D68" w:rsidTr="008A7FF5">
        <w:trPr>
          <w:trHeight w:val="434"/>
          <w:jc w:val="center"/>
        </w:trPr>
        <w:tc>
          <w:tcPr>
            <w:tcW w:w="773" w:type="dxa"/>
            <w:vAlign w:val="center"/>
          </w:tcPr>
          <w:p w:rsidR="00357D68" w:rsidRDefault="00357D68" w:rsidP="00F377BE">
            <w:pPr>
              <w:jc w:val="center"/>
            </w:pPr>
            <w:r>
              <w:t>4.</w:t>
            </w:r>
          </w:p>
        </w:tc>
        <w:tc>
          <w:tcPr>
            <w:tcW w:w="2970" w:type="dxa"/>
            <w:vAlign w:val="center"/>
          </w:tcPr>
          <w:p w:rsidR="00357D68" w:rsidRDefault="00357D68" w:rsidP="006B11A8"/>
        </w:tc>
        <w:tc>
          <w:tcPr>
            <w:tcW w:w="2352" w:type="dxa"/>
            <w:vAlign w:val="center"/>
          </w:tcPr>
          <w:p w:rsidR="00357D68" w:rsidRDefault="00357D68" w:rsidP="006B11A8"/>
        </w:tc>
        <w:tc>
          <w:tcPr>
            <w:tcW w:w="1698" w:type="dxa"/>
            <w:vAlign w:val="center"/>
          </w:tcPr>
          <w:p w:rsidR="00357D68" w:rsidRDefault="00357D68" w:rsidP="00F377BE">
            <w:pPr>
              <w:jc w:val="center"/>
            </w:pPr>
          </w:p>
        </w:tc>
        <w:tc>
          <w:tcPr>
            <w:tcW w:w="1292" w:type="dxa"/>
            <w:vAlign w:val="center"/>
          </w:tcPr>
          <w:p w:rsidR="00357D68" w:rsidRDefault="00357D68" w:rsidP="00F377BE">
            <w:pPr>
              <w:jc w:val="center"/>
            </w:pPr>
          </w:p>
        </w:tc>
        <w:tc>
          <w:tcPr>
            <w:tcW w:w="1551" w:type="dxa"/>
            <w:vAlign w:val="center"/>
          </w:tcPr>
          <w:p w:rsidR="00357D68" w:rsidRDefault="00357D68" w:rsidP="00F377BE">
            <w:pPr>
              <w:jc w:val="center"/>
            </w:pPr>
          </w:p>
        </w:tc>
      </w:tr>
      <w:tr w:rsidR="00357D68" w:rsidTr="008A7FF5">
        <w:trPr>
          <w:trHeight w:val="434"/>
          <w:jc w:val="center"/>
        </w:trPr>
        <w:tc>
          <w:tcPr>
            <w:tcW w:w="773" w:type="dxa"/>
            <w:vAlign w:val="center"/>
          </w:tcPr>
          <w:p w:rsidR="00357D68" w:rsidRDefault="00357D68" w:rsidP="00F377BE">
            <w:pPr>
              <w:jc w:val="center"/>
            </w:pPr>
            <w:r>
              <w:t>5.</w:t>
            </w:r>
          </w:p>
        </w:tc>
        <w:tc>
          <w:tcPr>
            <w:tcW w:w="2970" w:type="dxa"/>
            <w:vAlign w:val="center"/>
          </w:tcPr>
          <w:p w:rsidR="00357D68" w:rsidRDefault="00357D68" w:rsidP="006B11A8"/>
        </w:tc>
        <w:tc>
          <w:tcPr>
            <w:tcW w:w="2352" w:type="dxa"/>
            <w:vAlign w:val="center"/>
          </w:tcPr>
          <w:p w:rsidR="00357D68" w:rsidRDefault="00357D68" w:rsidP="006B11A8"/>
        </w:tc>
        <w:tc>
          <w:tcPr>
            <w:tcW w:w="1698" w:type="dxa"/>
            <w:vAlign w:val="center"/>
          </w:tcPr>
          <w:p w:rsidR="00357D68" w:rsidRDefault="00357D68" w:rsidP="00F377BE">
            <w:pPr>
              <w:jc w:val="center"/>
            </w:pPr>
          </w:p>
        </w:tc>
        <w:tc>
          <w:tcPr>
            <w:tcW w:w="1292" w:type="dxa"/>
            <w:vAlign w:val="center"/>
          </w:tcPr>
          <w:p w:rsidR="00357D68" w:rsidRDefault="00357D68" w:rsidP="00F377BE">
            <w:pPr>
              <w:jc w:val="center"/>
            </w:pPr>
          </w:p>
        </w:tc>
        <w:tc>
          <w:tcPr>
            <w:tcW w:w="1551" w:type="dxa"/>
            <w:vAlign w:val="center"/>
          </w:tcPr>
          <w:p w:rsidR="00357D68" w:rsidRDefault="00357D68" w:rsidP="00F377BE">
            <w:pPr>
              <w:jc w:val="center"/>
            </w:pPr>
          </w:p>
        </w:tc>
      </w:tr>
      <w:tr w:rsidR="00CC6208" w:rsidTr="008A7FF5">
        <w:trPr>
          <w:trHeight w:val="434"/>
          <w:jc w:val="center"/>
        </w:trPr>
        <w:tc>
          <w:tcPr>
            <w:tcW w:w="773" w:type="dxa"/>
            <w:vAlign w:val="center"/>
          </w:tcPr>
          <w:p w:rsidR="00CC6208" w:rsidRDefault="00CC6208" w:rsidP="00F377BE">
            <w:pPr>
              <w:jc w:val="center"/>
            </w:pPr>
            <w:r>
              <w:t>6.</w:t>
            </w:r>
          </w:p>
        </w:tc>
        <w:tc>
          <w:tcPr>
            <w:tcW w:w="2970" w:type="dxa"/>
            <w:vAlign w:val="center"/>
          </w:tcPr>
          <w:p w:rsidR="00CC6208" w:rsidRDefault="00CC6208" w:rsidP="006B11A8"/>
        </w:tc>
        <w:tc>
          <w:tcPr>
            <w:tcW w:w="2352" w:type="dxa"/>
            <w:vAlign w:val="center"/>
          </w:tcPr>
          <w:p w:rsidR="00CC6208" w:rsidRDefault="00CC6208" w:rsidP="006B11A8"/>
        </w:tc>
        <w:tc>
          <w:tcPr>
            <w:tcW w:w="1698" w:type="dxa"/>
            <w:vAlign w:val="center"/>
          </w:tcPr>
          <w:p w:rsidR="00CC6208" w:rsidRDefault="00CC6208" w:rsidP="00F377BE">
            <w:pPr>
              <w:jc w:val="center"/>
            </w:pPr>
          </w:p>
        </w:tc>
        <w:tc>
          <w:tcPr>
            <w:tcW w:w="1292" w:type="dxa"/>
            <w:vAlign w:val="center"/>
          </w:tcPr>
          <w:p w:rsidR="00CC6208" w:rsidRDefault="00CC6208" w:rsidP="00F377BE">
            <w:pPr>
              <w:jc w:val="center"/>
            </w:pPr>
          </w:p>
        </w:tc>
        <w:tc>
          <w:tcPr>
            <w:tcW w:w="1551" w:type="dxa"/>
            <w:vAlign w:val="center"/>
          </w:tcPr>
          <w:p w:rsidR="00CC6208" w:rsidRDefault="00CC6208" w:rsidP="00F377BE">
            <w:pPr>
              <w:jc w:val="center"/>
            </w:pPr>
          </w:p>
        </w:tc>
      </w:tr>
    </w:tbl>
    <w:p w:rsidR="00E47036" w:rsidRPr="00E47036" w:rsidRDefault="00E47036" w:rsidP="00E47036">
      <w:pPr>
        <w:spacing w:after="0" w:line="360" w:lineRule="auto"/>
        <w:ind w:left="-90"/>
        <w:jc w:val="both"/>
        <w:rPr>
          <w:i/>
          <w:iCs/>
        </w:rPr>
      </w:pPr>
      <w:r w:rsidRPr="00815A2E">
        <w:rPr>
          <w:i/>
          <w:iCs/>
        </w:rPr>
        <w:t>In case number of authors is more than six, use additional sheet</w:t>
      </w:r>
      <w:r w:rsidR="002B63C0">
        <w:rPr>
          <w:i/>
          <w:iCs/>
        </w:rPr>
        <w:t>.</w:t>
      </w:r>
    </w:p>
    <w:p w:rsidR="00FC507C" w:rsidRPr="00FC507C" w:rsidRDefault="00011DE6" w:rsidP="00ED3580">
      <w:pPr>
        <w:spacing w:after="0" w:line="240" w:lineRule="auto"/>
        <w:ind w:left="-90"/>
        <w:jc w:val="both"/>
        <w:rPr>
          <w:u w:val="single"/>
        </w:rPr>
      </w:pPr>
      <w:r w:rsidRPr="00AD410E">
        <w:rPr>
          <w:sz w:val="24"/>
          <w:szCs w:val="24"/>
        </w:rPr>
        <w:t xml:space="preserve">Authors are requested to </w:t>
      </w:r>
      <w:r w:rsidR="00ED3580">
        <w:rPr>
          <w:sz w:val="24"/>
          <w:szCs w:val="24"/>
        </w:rPr>
        <w:t>mention</w:t>
      </w:r>
      <w:r w:rsidRPr="00AD410E">
        <w:rPr>
          <w:sz w:val="24"/>
          <w:szCs w:val="24"/>
        </w:rPr>
        <w:t xml:space="preserve"> if they have taken any assistance from ChatGPT or any other Artificial Intelligence Tools for the preparation of the manuscript and if so, that part</w:t>
      </w:r>
      <w:r w:rsidR="00AA5EC2">
        <w:rPr>
          <w:sz w:val="24"/>
          <w:szCs w:val="24"/>
        </w:rPr>
        <w:t>icular part</w:t>
      </w:r>
      <w:r w:rsidRPr="00AD410E">
        <w:rPr>
          <w:sz w:val="24"/>
          <w:szCs w:val="24"/>
        </w:rPr>
        <w:t xml:space="preserve"> must be mentioned to ensure transparency.</w:t>
      </w:r>
      <w:r w:rsidR="00DC0E54" w:rsidRPr="00262028">
        <w:rPr>
          <w:sz w:val="24"/>
          <w:szCs w:val="24"/>
          <w:u w:val="single"/>
        </w:rPr>
        <w:t xml:space="preserve">   </w:t>
      </w:r>
      <w:r w:rsidR="00DC0E54">
        <w:rPr>
          <w:u w:val="single"/>
        </w:rPr>
        <w:tab/>
      </w:r>
      <w:r w:rsidR="00DC0E54">
        <w:rPr>
          <w:u w:val="single"/>
        </w:rPr>
        <w:tab/>
      </w:r>
      <w:r w:rsidR="00DC0E54">
        <w:rPr>
          <w:u w:val="single"/>
        </w:rPr>
        <w:tab/>
      </w:r>
      <w:r w:rsidR="00DC0E54">
        <w:rPr>
          <w:u w:val="single"/>
        </w:rPr>
        <w:tab/>
      </w:r>
      <w:r w:rsidR="00DC0E54">
        <w:rPr>
          <w:u w:val="single"/>
        </w:rPr>
        <w:tab/>
      </w:r>
      <w:r w:rsidR="00DC0E54">
        <w:rPr>
          <w:u w:val="single"/>
        </w:rPr>
        <w:tab/>
      </w:r>
      <w:r w:rsidR="00DC0E54">
        <w:rPr>
          <w:u w:val="single"/>
        </w:rPr>
        <w:tab/>
      </w:r>
      <w:r w:rsidR="000778FB">
        <w:rPr>
          <w:u w:val="single"/>
        </w:rPr>
        <w:t xml:space="preserve"> </w:t>
      </w:r>
      <w:r w:rsidR="000778FB">
        <w:rPr>
          <w:u w:val="single"/>
        </w:rPr>
        <w:tab/>
      </w:r>
      <w:r w:rsidR="00DC0E54">
        <w:rPr>
          <w:u w:val="single"/>
        </w:rPr>
        <w:tab/>
      </w:r>
      <w:r w:rsidR="00DC0E54">
        <w:rPr>
          <w:u w:val="single"/>
        </w:rPr>
        <w:tab/>
      </w:r>
      <w:r w:rsidR="00DC0E54">
        <w:rPr>
          <w:u w:val="single"/>
        </w:rPr>
        <w:tab/>
      </w:r>
      <w:r w:rsidR="00DC0E54">
        <w:rPr>
          <w:u w:val="single"/>
        </w:rPr>
        <w:tab/>
      </w:r>
      <w:r w:rsidR="000778FB">
        <w:rPr>
          <w:u w:val="single"/>
        </w:rPr>
        <w:t xml:space="preserve">       </w:t>
      </w:r>
      <w:r w:rsidR="000778FB" w:rsidRPr="000778FB">
        <w:rPr>
          <w:color w:val="FFFFFF" w:themeColor="background1"/>
          <w:u w:val="single"/>
        </w:rPr>
        <w:t>.</w:t>
      </w:r>
      <w:r w:rsidR="00DF0C01">
        <w:rPr>
          <w:u w:val="single"/>
        </w:rPr>
        <w:t xml:space="preserve"> </w:t>
      </w:r>
    </w:p>
    <w:p w:rsidR="00F831C9" w:rsidRDefault="002C10B4" w:rsidP="001B3DB5">
      <w:pPr>
        <w:spacing w:after="0"/>
        <w:ind w:left="-90" w:right="-90"/>
        <w:jc w:val="both"/>
        <w:rPr>
          <w:b/>
          <w:bCs/>
        </w:rPr>
      </w:pPr>
      <w:r w:rsidRPr="002C10B4">
        <w:rPr>
          <w:b/>
          <w:bCs/>
          <w:sz w:val="10"/>
          <w:szCs w:val="10"/>
        </w:rPr>
        <w:br/>
      </w:r>
      <w:r w:rsidR="00295780">
        <w:rPr>
          <w:b/>
          <w:bCs/>
        </w:rPr>
        <w:t>Key for c</w:t>
      </w:r>
      <w:r w:rsidR="007F4DED" w:rsidRPr="00295780">
        <w:rPr>
          <w:b/>
          <w:bCs/>
        </w:rPr>
        <w:t>ontribution of Authors</w:t>
      </w:r>
      <w:r w:rsidR="00DF4856">
        <w:rPr>
          <w:b/>
          <w:bCs/>
        </w:rPr>
        <w:t>:</w:t>
      </w:r>
    </w:p>
    <w:tbl>
      <w:tblPr>
        <w:tblStyle w:val="TableGrid"/>
        <w:tblW w:w="0" w:type="auto"/>
        <w:tblLook w:val="04A0"/>
      </w:tblPr>
      <w:tblGrid>
        <w:gridCol w:w="5341"/>
        <w:gridCol w:w="5342"/>
      </w:tblGrid>
      <w:tr w:rsidR="00DF4856" w:rsidRPr="00064BE3" w:rsidTr="00064BE3">
        <w:trPr>
          <w:trHeight w:val="305"/>
        </w:trPr>
        <w:tc>
          <w:tcPr>
            <w:tcW w:w="5341" w:type="dxa"/>
            <w:vAlign w:val="center"/>
          </w:tcPr>
          <w:p w:rsidR="00DF4856" w:rsidRPr="00064BE3" w:rsidRDefault="00DF4856" w:rsidP="00F403E1">
            <w:r w:rsidRPr="001207AE">
              <w:rPr>
                <w:b/>
                <w:bCs/>
              </w:rPr>
              <w:t>A</w:t>
            </w:r>
            <w:r w:rsidRPr="00064BE3">
              <w:t xml:space="preserve"> = Conception of study / Designing / Planning</w:t>
            </w:r>
          </w:p>
        </w:tc>
        <w:tc>
          <w:tcPr>
            <w:tcW w:w="5342" w:type="dxa"/>
            <w:vAlign w:val="center"/>
          </w:tcPr>
          <w:p w:rsidR="00DF4856" w:rsidRPr="00064BE3" w:rsidRDefault="00DF4856" w:rsidP="00F403E1">
            <w:r w:rsidRPr="001207AE">
              <w:rPr>
                <w:b/>
                <w:bCs/>
              </w:rPr>
              <w:t>D</w:t>
            </w:r>
            <w:r w:rsidRPr="00064BE3">
              <w:t xml:space="preserve"> = Manuscript Writing</w:t>
            </w:r>
          </w:p>
        </w:tc>
      </w:tr>
      <w:tr w:rsidR="00DF4856" w:rsidRPr="00064BE3" w:rsidTr="00064BE3">
        <w:tc>
          <w:tcPr>
            <w:tcW w:w="5341" w:type="dxa"/>
            <w:vAlign w:val="center"/>
          </w:tcPr>
          <w:p w:rsidR="00DF4856" w:rsidRPr="00064BE3" w:rsidRDefault="00DF4856" w:rsidP="00F403E1">
            <w:r w:rsidRPr="001207AE">
              <w:rPr>
                <w:b/>
                <w:bCs/>
              </w:rPr>
              <w:t>B</w:t>
            </w:r>
            <w:r w:rsidRPr="00064BE3">
              <w:t xml:space="preserve"> = Experimentation / Study Conduction</w:t>
            </w:r>
          </w:p>
        </w:tc>
        <w:tc>
          <w:tcPr>
            <w:tcW w:w="5342" w:type="dxa"/>
            <w:vAlign w:val="center"/>
          </w:tcPr>
          <w:p w:rsidR="00DF4856" w:rsidRPr="00064BE3" w:rsidRDefault="00DF4856" w:rsidP="00F403E1">
            <w:r w:rsidRPr="001207AE">
              <w:rPr>
                <w:b/>
                <w:bCs/>
              </w:rPr>
              <w:t>E</w:t>
            </w:r>
            <w:r w:rsidRPr="00064BE3">
              <w:t xml:space="preserve"> = </w:t>
            </w:r>
            <w:r w:rsidR="00BA4FA9" w:rsidRPr="00064BE3">
              <w:t>Critical Review</w:t>
            </w:r>
          </w:p>
        </w:tc>
      </w:tr>
      <w:tr w:rsidR="00BA4FA9" w:rsidRPr="00064BE3" w:rsidTr="00064BE3">
        <w:tc>
          <w:tcPr>
            <w:tcW w:w="5341" w:type="dxa"/>
            <w:vAlign w:val="center"/>
          </w:tcPr>
          <w:p w:rsidR="00BA4FA9" w:rsidRPr="00064BE3" w:rsidRDefault="00BA4FA9" w:rsidP="00F403E1">
            <w:r w:rsidRPr="001207AE">
              <w:rPr>
                <w:b/>
                <w:bCs/>
              </w:rPr>
              <w:t>C</w:t>
            </w:r>
            <w:r w:rsidRPr="00064BE3">
              <w:t xml:space="preserve"> = Analysis / Interpretation / Discussion</w:t>
            </w:r>
          </w:p>
        </w:tc>
        <w:tc>
          <w:tcPr>
            <w:tcW w:w="5342" w:type="dxa"/>
            <w:vAlign w:val="center"/>
          </w:tcPr>
          <w:p w:rsidR="00BA4FA9" w:rsidRPr="00064BE3" w:rsidRDefault="00BA4FA9" w:rsidP="00F403E1">
            <w:r w:rsidRPr="001207AE">
              <w:rPr>
                <w:b/>
                <w:bCs/>
              </w:rPr>
              <w:t>F</w:t>
            </w:r>
            <w:r w:rsidRPr="00064BE3">
              <w:t xml:space="preserve"> = Facilitated for Reagents / Material Analysis</w:t>
            </w:r>
          </w:p>
        </w:tc>
      </w:tr>
    </w:tbl>
    <w:p w:rsidR="00E35225" w:rsidRPr="00ED241B" w:rsidRDefault="00F41EDF" w:rsidP="008078EF">
      <w:pPr>
        <w:jc w:val="both"/>
      </w:pPr>
      <w:r w:rsidRPr="00F41EDF">
        <w:rPr>
          <w:rFonts w:cstheme="minorHAnsi"/>
          <w:b/>
          <w:color w:val="000000" w:themeColor="text1"/>
          <w:sz w:val="8"/>
          <w:szCs w:val="8"/>
        </w:rPr>
        <w:br/>
      </w:r>
      <w:r w:rsidR="00AB08A3" w:rsidRPr="00F2799E">
        <w:rPr>
          <w:rFonts w:cstheme="minorHAnsi"/>
          <w:b/>
          <w:color w:val="000000" w:themeColor="text1"/>
          <w:sz w:val="24"/>
          <w:szCs w:val="24"/>
        </w:rPr>
        <w:t>Corresponding author declaration</w:t>
      </w:r>
      <w:r w:rsidR="00AB08A3">
        <w:rPr>
          <w:rFonts w:cstheme="minorHAnsi"/>
          <w:b/>
          <w:color w:val="000000" w:themeColor="text1"/>
          <w:sz w:val="24"/>
          <w:szCs w:val="24"/>
        </w:rPr>
        <w:t xml:space="preserve">: </w:t>
      </w:r>
      <w:r w:rsidR="00AB08A3" w:rsidRPr="00F2799E">
        <w:rPr>
          <w:rFonts w:cstheme="minorHAnsi"/>
          <w:bCs/>
          <w:color w:val="000000" w:themeColor="text1"/>
          <w:sz w:val="24"/>
          <w:szCs w:val="24"/>
        </w:rPr>
        <w:t xml:space="preserve">I </w:t>
      </w:r>
      <w:r w:rsidR="00ED6EA0">
        <w:rPr>
          <w:rFonts w:cstheme="minorHAnsi"/>
          <w:bCs/>
          <w:color w:val="000000" w:themeColor="text1"/>
          <w:sz w:val="24"/>
          <w:szCs w:val="24"/>
          <w:u w:val="single"/>
        </w:rPr>
        <w:tab/>
      </w:r>
      <w:r w:rsidR="00ED6EA0">
        <w:rPr>
          <w:rFonts w:cstheme="minorHAnsi"/>
          <w:bCs/>
          <w:color w:val="000000" w:themeColor="text1"/>
          <w:sz w:val="24"/>
          <w:szCs w:val="24"/>
          <w:u w:val="single"/>
        </w:rPr>
        <w:tab/>
      </w:r>
      <w:r w:rsidR="00ED6EA0">
        <w:rPr>
          <w:rFonts w:cstheme="minorHAnsi"/>
          <w:bCs/>
          <w:color w:val="000000" w:themeColor="text1"/>
          <w:sz w:val="24"/>
          <w:szCs w:val="24"/>
          <w:u w:val="single"/>
        </w:rPr>
        <w:tab/>
      </w:r>
      <w:r w:rsidR="00AB08A3" w:rsidRPr="00F2799E">
        <w:rPr>
          <w:rFonts w:cstheme="minorHAnsi"/>
          <w:bCs/>
          <w:color w:val="000000" w:themeColor="text1"/>
          <w:sz w:val="24"/>
          <w:szCs w:val="24"/>
        </w:rPr>
        <w:t xml:space="preserve"> , the corresponding author of this manuscript, certify that the contributors’ and conflicts of interest statements included in this paper are correct and have been approved by all co-authors</w:t>
      </w:r>
      <w:r w:rsidR="00AB08A3">
        <w:rPr>
          <w:rFonts w:cstheme="minorHAnsi"/>
          <w:bCs/>
          <w:color w:val="000000" w:themeColor="text1"/>
          <w:sz w:val="24"/>
          <w:szCs w:val="24"/>
        </w:rPr>
        <w:t xml:space="preserve">.  </w:t>
      </w:r>
      <w:r w:rsidR="00AB08A3" w:rsidRPr="008078EF">
        <w:rPr>
          <w:sz w:val="24"/>
          <w:szCs w:val="24"/>
        </w:rPr>
        <w:t xml:space="preserve">Signature: </w:t>
      </w:r>
      <w:r w:rsidR="00227DD9" w:rsidRPr="008078EF">
        <w:rPr>
          <w:sz w:val="24"/>
          <w:szCs w:val="24"/>
          <w:u w:val="single"/>
        </w:rPr>
        <w:tab/>
      </w:r>
      <w:r w:rsidR="00227DD9" w:rsidRPr="008078EF">
        <w:rPr>
          <w:sz w:val="24"/>
          <w:szCs w:val="24"/>
          <w:u w:val="single"/>
        </w:rPr>
        <w:tab/>
      </w:r>
      <w:r w:rsidR="00227DD9" w:rsidRPr="008078EF">
        <w:rPr>
          <w:sz w:val="24"/>
          <w:szCs w:val="24"/>
          <w:u w:val="single"/>
        </w:rPr>
        <w:tab/>
      </w:r>
      <w:r w:rsidR="00227DD9" w:rsidRPr="008078EF">
        <w:rPr>
          <w:sz w:val="24"/>
          <w:szCs w:val="24"/>
          <w:u w:val="single"/>
        </w:rPr>
        <w:tab/>
      </w:r>
      <w:r w:rsidR="00AB08A3" w:rsidRPr="008078EF">
        <w:rPr>
          <w:sz w:val="24"/>
          <w:szCs w:val="24"/>
        </w:rPr>
        <w:t xml:space="preserve"> Date</w:t>
      </w:r>
      <w:r w:rsidR="00612EFB" w:rsidRPr="008078EF">
        <w:rPr>
          <w:sz w:val="24"/>
          <w:szCs w:val="24"/>
          <w:u w:val="single"/>
        </w:rPr>
        <w:tab/>
      </w:r>
      <w:r w:rsidR="00612EFB" w:rsidRPr="008078EF">
        <w:rPr>
          <w:sz w:val="24"/>
          <w:szCs w:val="24"/>
          <w:u w:val="single"/>
        </w:rPr>
        <w:tab/>
      </w:r>
      <w:r w:rsidR="00612EFB" w:rsidRPr="008078EF">
        <w:rPr>
          <w:sz w:val="24"/>
          <w:szCs w:val="24"/>
          <w:u w:val="single"/>
        </w:rPr>
        <w:tab/>
      </w:r>
      <w:r w:rsidR="00612EFB" w:rsidRPr="008078EF">
        <w:rPr>
          <w:sz w:val="24"/>
          <w:szCs w:val="24"/>
          <w:u w:val="single"/>
        </w:rPr>
        <w:tab/>
        <w:t xml:space="preserve">       </w:t>
      </w:r>
      <w:r w:rsidR="00612EFB" w:rsidRPr="00612EFB">
        <w:rPr>
          <w:color w:val="FFFFFF" w:themeColor="background1"/>
        </w:rPr>
        <w:t>.</w:t>
      </w:r>
    </w:p>
    <w:sectPr w:rsidR="00E35225" w:rsidRPr="00ED241B" w:rsidSect="00AB6215">
      <w:headerReference w:type="default" r:id="rId7"/>
      <w:footerReference w:type="default" r:id="rId8"/>
      <w:pgSz w:w="11907" w:h="16839" w:code="9"/>
      <w:pgMar w:top="720" w:right="657" w:bottom="720" w:left="720" w:header="450" w:footer="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F3D" w:rsidRDefault="00596F3D" w:rsidP="00815B7A">
      <w:pPr>
        <w:spacing w:after="0" w:line="240" w:lineRule="auto"/>
      </w:pPr>
      <w:r>
        <w:separator/>
      </w:r>
    </w:p>
  </w:endnote>
  <w:endnote w:type="continuationSeparator" w:id="1">
    <w:p w:rsidR="00596F3D" w:rsidRDefault="00596F3D" w:rsidP="00815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58" w:rsidRPr="00DC0E54" w:rsidRDefault="00F849E3" w:rsidP="00030506">
    <w:pPr>
      <w:pStyle w:val="Footer"/>
      <w:tabs>
        <w:tab w:val="clear" w:pos="9360"/>
      </w:tabs>
      <w:ind w:right="27"/>
      <w:jc w:val="both"/>
      <w:rPr>
        <w:rFonts w:asciiTheme="minorBidi" w:hAnsiTheme="minorBidi"/>
        <w:bCs/>
        <w:i/>
        <w:iCs/>
        <w:sz w:val="14"/>
        <w:szCs w:val="4"/>
      </w:rPr>
    </w:pPr>
    <w:r w:rsidRPr="00F849E3">
      <w:rPr>
        <w:rFonts w:asciiTheme="minorBidi" w:hAnsiTheme="minorBidi"/>
        <w:b/>
        <w:i/>
        <w:iCs/>
        <w:noProof/>
        <w:sz w:val="16"/>
        <w:szCs w:val="6"/>
      </w:rPr>
      <w:pict>
        <v:shapetype id="_x0000_t32" coordsize="21600,21600" o:spt="32" o:oned="t" path="m,l21600,21600e" filled="f">
          <v:path arrowok="t" fillok="f" o:connecttype="none"/>
          <o:lock v:ext="edit" shapetype="t"/>
        </v:shapetype>
        <v:shape id="_x0000_s2051" type="#_x0000_t32" style="position:absolute;left:0;text-align:left;margin-left:-.1pt;margin-top:-3.8pt;width:525.6pt;height:0;z-index:251658240" o:connectortype="straight"/>
      </w:pict>
    </w:r>
    <w:r w:rsidR="003A1658" w:rsidRPr="00DC0E54">
      <w:rPr>
        <w:rFonts w:asciiTheme="minorBidi" w:hAnsiTheme="minorBidi"/>
        <w:b/>
        <w:i/>
        <w:iCs/>
        <w:sz w:val="16"/>
        <w:szCs w:val="6"/>
      </w:rPr>
      <w:t>Note:</w:t>
    </w:r>
    <w:r w:rsidR="003A1658" w:rsidRPr="00DC0E54">
      <w:rPr>
        <w:rFonts w:asciiTheme="minorBidi" w:hAnsiTheme="minorBidi"/>
        <w:bCs/>
        <w:i/>
        <w:iCs/>
        <w:sz w:val="16"/>
        <w:szCs w:val="6"/>
      </w:rPr>
      <w:t xml:space="preserve"> Please sign and </w:t>
    </w:r>
    <w:r w:rsidR="00030506" w:rsidRPr="00DC0E54">
      <w:rPr>
        <w:rFonts w:asciiTheme="minorBidi" w:hAnsiTheme="minorBidi"/>
        <w:bCs/>
        <w:i/>
        <w:iCs/>
        <w:sz w:val="16"/>
        <w:szCs w:val="6"/>
      </w:rPr>
      <w:t>upload</w:t>
    </w:r>
    <w:r w:rsidR="003A1658" w:rsidRPr="00DC0E54">
      <w:rPr>
        <w:rFonts w:asciiTheme="minorBidi" w:hAnsiTheme="minorBidi"/>
        <w:bCs/>
        <w:i/>
        <w:iCs/>
        <w:sz w:val="16"/>
        <w:szCs w:val="6"/>
      </w:rPr>
      <w:t xml:space="preserve"> th</w:t>
    </w:r>
    <w:r w:rsidR="00030506" w:rsidRPr="00DC0E54">
      <w:rPr>
        <w:rFonts w:asciiTheme="minorBidi" w:hAnsiTheme="minorBidi"/>
        <w:bCs/>
        <w:i/>
        <w:iCs/>
        <w:sz w:val="16"/>
        <w:szCs w:val="6"/>
      </w:rPr>
      <w:t>is</w:t>
    </w:r>
    <w:r w:rsidR="003A1658" w:rsidRPr="00DC0E54">
      <w:rPr>
        <w:rFonts w:asciiTheme="minorBidi" w:hAnsiTheme="minorBidi"/>
        <w:bCs/>
        <w:i/>
        <w:iCs/>
        <w:sz w:val="16"/>
        <w:szCs w:val="6"/>
      </w:rPr>
      <w:t xml:space="preserve"> certificate</w:t>
    </w:r>
    <w:r w:rsidR="00030506" w:rsidRPr="00DC0E54">
      <w:rPr>
        <w:rFonts w:asciiTheme="minorBidi" w:hAnsiTheme="minorBidi"/>
        <w:bCs/>
        <w:i/>
        <w:iCs/>
        <w:sz w:val="16"/>
        <w:szCs w:val="6"/>
      </w:rPr>
      <w:t xml:space="preserve"> (with your manuscript)</w:t>
    </w:r>
    <w:r w:rsidR="003A1658" w:rsidRPr="00DC0E54">
      <w:rPr>
        <w:rFonts w:asciiTheme="minorBidi" w:hAnsiTheme="minorBidi"/>
        <w:bCs/>
        <w:i/>
        <w:iCs/>
        <w:sz w:val="16"/>
        <w:szCs w:val="6"/>
      </w:rPr>
      <w:t xml:space="preserve"> to </w:t>
    </w:r>
    <w:r w:rsidR="00030506" w:rsidRPr="00DC0E54">
      <w:rPr>
        <w:rFonts w:asciiTheme="minorBidi" w:hAnsiTheme="minorBidi"/>
        <w:bCs/>
        <w:i/>
        <w:iCs/>
        <w:sz w:val="16"/>
        <w:szCs w:val="6"/>
      </w:rPr>
      <w:t xml:space="preserve">Foundation University Medical Journal’s official website: </w:t>
    </w:r>
    <w:hyperlink r:id="rId1" w:history="1">
      <w:r w:rsidR="00030506" w:rsidRPr="00DC0E54">
        <w:rPr>
          <w:rStyle w:val="Hyperlink"/>
          <w:rFonts w:asciiTheme="minorBidi" w:hAnsiTheme="minorBidi"/>
          <w:bCs/>
          <w:i/>
          <w:iCs/>
          <w:sz w:val="16"/>
          <w:szCs w:val="6"/>
        </w:rPr>
        <w:t>https://fumj.fui.edu.pk</w:t>
      </w:r>
    </w:hyperlink>
    <w:r w:rsidR="00030506" w:rsidRPr="00DC0E54">
      <w:rPr>
        <w:rFonts w:asciiTheme="minorBidi" w:hAnsiTheme="minorBidi"/>
        <w:bCs/>
        <w:i/>
        <w:iCs/>
        <w:sz w:val="16"/>
        <w:szCs w:val="6"/>
      </w:rPr>
      <w:t xml:space="preserve"> </w:t>
    </w:r>
  </w:p>
  <w:p w:rsidR="00A352A4" w:rsidRDefault="003A1658" w:rsidP="003A1658">
    <w:pPr>
      <w:pStyle w:val="Footer"/>
      <w:tabs>
        <w:tab w:val="clear" w:pos="9360"/>
      </w:tabs>
      <w:spacing w:after="240"/>
      <w:ind w:right="27"/>
      <w:jc w:val="right"/>
    </w:pPr>
    <w:r w:rsidRPr="00322ED0">
      <w:rPr>
        <w:rFonts w:asciiTheme="minorBidi" w:hAnsiTheme="minorBidi"/>
        <w:bCs/>
        <w:i/>
        <w:iCs/>
        <w:sz w:val="20"/>
        <w:szCs w:val="10"/>
      </w:rPr>
      <w:tab/>
    </w:r>
    <w:r w:rsidRPr="00322ED0">
      <w:rPr>
        <w:rFonts w:asciiTheme="minorBidi" w:hAnsiTheme="minorBidi"/>
        <w:bCs/>
        <w:i/>
        <w:iCs/>
        <w:sz w:val="20"/>
        <w:szCs w:val="10"/>
      </w:rPr>
      <w:tab/>
    </w:r>
    <w:r w:rsidRPr="00322ED0">
      <w:rPr>
        <w:rFonts w:asciiTheme="minorBidi" w:hAnsiTheme="minorBidi"/>
        <w:bCs/>
        <w:i/>
        <w:iCs/>
        <w:sz w:val="20"/>
        <w:szCs w:val="10"/>
      </w:rPr>
      <w:tab/>
    </w:r>
    <w:r w:rsidRPr="00322ED0">
      <w:rPr>
        <w:rFonts w:asciiTheme="minorBidi" w:hAnsiTheme="minorBidi"/>
        <w:bCs/>
        <w:i/>
        <w:iCs/>
        <w:sz w:val="20"/>
        <w:szCs w:val="10"/>
      </w:rPr>
      <w:tab/>
    </w:r>
    <w:r w:rsidRPr="00322ED0">
      <w:rPr>
        <w:rFonts w:asciiTheme="minorBidi" w:hAnsiTheme="minorBidi"/>
        <w:bCs/>
        <w:i/>
        <w:iCs/>
        <w:sz w:val="20"/>
        <w:szCs w:val="10"/>
      </w:rPr>
      <w:tab/>
    </w:r>
    <w:sdt>
      <w:sdtPr>
        <w:id w:val="9150834"/>
        <w:docPartObj>
          <w:docPartGallery w:val="Page Numbers (Bottom of Page)"/>
          <w:docPartUnique/>
        </w:docPartObj>
      </w:sdtPr>
      <w:sdtContent>
        <w:sdt>
          <w:sdtPr>
            <w:id w:val="98381352"/>
            <w:docPartObj>
              <w:docPartGallery w:val="Page Numbers (Top of Page)"/>
              <w:docPartUnique/>
            </w:docPartObj>
          </w:sdtPr>
          <w:sdtContent>
            <w:r>
              <w:t xml:space="preserve">Page </w:t>
            </w:r>
            <w:r w:rsidR="00F849E3">
              <w:rPr>
                <w:b/>
                <w:sz w:val="24"/>
                <w:szCs w:val="24"/>
              </w:rPr>
              <w:fldChar w:fldCharType="begin"/>
            </w:r>
            <w:r>
              <w:rPr>
                <w:b/>
              </w:rPr>
              <w:instrText xml:space="preserve"> PAGE </w:instrText>
            </w:r>
            <w:r w:rsidR="00F849E3">
              <w:rPr>
                <w:b/>
                <w:sz w:val="24"/>
                <w:szCs w:val="24"/>
              </w:rPr>
              <w:fldChar w:fldCharType="separate"/>
            </w:r>
            <w:r w:rsidR="0063087F">
              <w:rPr>
                <w:b/>
                <w:noProof/>
              </w:rPr>
              <w:t>1</w:t>
            </w:r>
            <w:r w:rsidR="00F849E3">
              <w:rPr>
                <w:b/>
                <w:sz w:val="24"/>
                <w:szCs w:val="24"/>
              </w:rPr>
              <w:fldChar w:fldCharType="end"/>
            </w:r>
            <w:r>
              <w:t xml:space="preserve"> of </w:t>
            </w:r>
            <w:r w:rsidR="00F849E3">
              <w:rPr>
                <w:b/>
                <w:sz w:val="24"/>
                <w:szCs w:val="24"/>
              </w:rPr>
              <w:fldChar w:fldCharType="begin"/>
            </w:r>
            <w:r>
              <w:rPr>
                <w:b/>
              </w:rPr>
              <w:instrText xml:space="preserve"> NUMPAGES  </w:instrText>
            </w:r>
            <w:r w:rsidR="00F849E3">
              <w:rPr>
                <w:b/>
                <w:sz w:val="24"/>
                <w:szCs w:val="24"/>
              </w:rPr>
              <w:fldChar w:fldCharType="separate"/>
            </w:r>
            <w:r w:rsidR="0063087F">
              <w:rPr>
                <w:b/>
                <w:noProof/>
              </w:rPr>
              <w:t>1</w:t>
            </w:r>
            <w:r w:rsidR="00F849E3">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F3D" w:rsidRDefault="00596F3D" w:rsidP="00815B7A">
      <w:pPr>
        <w:spacing w:after="0" w:line="240" w:lineRule="auto"/>
      </w:pPr>
      <w:r>
        <w:separator/>
      </w:r>
    </w:p>
  </w:footnote>
  <w:footnote w:type="continuationSeparator" w:id="1">
    <w:p w:rsidR="00596F3D" w:rsidRDefault="00596F3D" w:rsidP="00815B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9E" w:rsidRPr="00F2799E" w:rsidRDefault="00F2799E" w:rsidP="00F2799E">
    <w:pPr>
      <w:pStyle w:val="Header"/>
      <w:jc w:val="center"/>
    </w:pPr>
    <w:r w:rsidRPr="00712FAB">
      <w:rPr>
        <w:rFonts w:cstheme="minorHAnsi"/>
        <w:b/>
        <w:sz w:val="28"/>
        <w:szCs w:val="28"/>
        <w:u w:val="single"/>
      </w:rPr>
      <w:t>AUTHORSHIP CERTIFICATE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394612"/>
    <w:multiLevelType w:val="hybridMultilevel"/>
    <w:tmpl w:val="D750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3010">
      <o:colormenu v:ext="edit" strokecolor="red"/>
    </o:shapedefaults>
    <o:shapelayout v:ext="edit">
      <o:idmap v:ext="edit" data="2"/>
      <o:rules v:ext="edit">
        <o:r id="V:Rule2" type="connector" idref="#_x0000_s2051"/>
      </o:rules>
    </o:shapelayout>
  </w:hdrShapeDefaults>
  <w:footnotePr>
    <w:footnote w:id="0"/>
    <w:footnote w:id="1"/>
  </w:footnotePr>
  <w:endnotePr>
    <w:endnote w:id="0"/>
    <w:endnote w:id="1"/>
  </w:endnotePr>
  <w:compat/>
  <w:rsids>
    <w:rsidRoot w:val="00FF56CC"/>
    <w:rsid w:val="00000D77"/>
    <w:rsid w:val="00002324"/>
    <w:rsid w:val="00004D6F"/>
    <w:rsid w:val="00011DE6"/>
    <w:rsid w:val="00013144"/>
    <w:rsid w:val="00014453"/>
    <w:rsid w:val="0001744D"/>
    <w:rsid w:val="0002356E"/>
    <w:rsid w:val="00024E49"/>
    <w:rsid w:val="0002507F"/>
    <w:rsid w:val="00027CB1"/>
    <w:rsid w:val="00030506"/>
    <w:rsid w:val="000340B4"/>
    <w:rsid w:val="00035AB3"/>
    <w:rsid w:val="000419A8"/>
    <w:rsid w:val="0004614C"/>
    <w:rsid w:val="00052BD5"/>
    <w:rsid w:val="00052F89"/>
    <w:rsid w:val="00056206"/>
    <w:rsid w:val="00060B68"/>
    <w:rsid w:val="00060C6E"/>
    <w:rsid w:val="00064BE3"/>
    <w:rsid w:val="000666D5"/>
    <w:rsid w:val="00067A19"/>
    <w:rsid w:val="0007124D"/>
    <w:rsid w:val="00071848"/>
    <w:rsid w:val="0007431E"/>
    <w:rsid w:val="00074524"/>
    <w:rsid w:val="000778FB"/>
    <w:rsid w:val="00091699"/>
    <w:rsid w:val="00093D18"/>
    <w:rsid w:val="00094856"/>
    <w:rsid w:val="00095063"/>
    <w:rsid w:val="00096C2B"/>
    <w:rsid w:val="0009784D"/>
    <w:rsid w:val="000A0006"/>
    <w:rsid w:val="000A032D"/>
    <w:rsid w:val="000A2757"/>
    <w:rsid w:val="000A50A9"/>
    <w:rsid w:val="000A5A5C"/>
    <w:rsid w:val="000C1BF6"/>
    <w:rsid w:val="000C375B"/>
    <w:rsid w:val="000C4D3A"/>
    <w:rsid w:val="000C5703"/>
    <w:rsid w:val="000D0B48"/>
    <w:rsid w:val="000D0B7A"/>
    <w:rsid w:val="000D10B3"/>
    <w:rsid w:val="000D589B"/>
    <w:rsid w:val="000E1977"/>
    <w:rsid w:val="000E1C5F"/>
    <w:rsid w:val="000E5BF3"/>
    <w:rsid w:val="000F0993"/>
    <w:rsid w:val="001171E9"/>
    <w:rsid w:val="001207AE"/>
    <w:rsid w:val="00124C03"/>
    <w:rsid w:val="00126264"/>
    <w:rsid w:val="00130049"/>
    <w:rsid w:val="00132897"/>
    <w:rsid w:val="00142ED6"/>
    <w:rsid w:val="00145351"/>
    <w:rsid w:val="001460AD"/>
    <w:rsid w:val="00147502"/>
    <w:rsid w:val="00147D16"/>
    <w:rsid w:val="00154277"/>
    <w:rsid w:val="00161E6C"/>
    <w:rsid w:val="00163F38"/>
    <w:rsid w:val="001648A3"/>
    <w:rsid w:val="001821A4"/>
    <w:rsid w:val="0019166D"/>
    <w:rsid w:val="001A11BD"/>
    <w:rsid w:val="001A1CC5"/>
    <w:rsid w:val="001A1CDD"/>
    <w:rsid w:val="001A3282"/>
    <w:rsid w:val="001A6C4E"/>
    <w:rsid w:val="001A7F12"/>
    <w:rsid w:val="001B3DB5"/>
    <w:rsid w:val="001B637E"/>
    <w:rsid w:val="001C02A9"/>
    <w:rsid w:val="001C398F"/>
    <w:rsid w:val="001C39C1"/>
    <w:rsid w:val="001D2C5A"/>
    <w:rsid w:val="001D2E68"/>
    <w:rsid w:val="001D6F4C"/>
    <w:rsid w:val="001E09A8"/>
    <w:rsid w:val="001E33DD"/>
    <w:rsid w:val="001F084F"/>
    <w:rsid w:val="001F4441"/>
    <w:rsid w:val="001F658A"/>
    <w:rsid w:val="00200A9E"/>
    <w:rsid w:val="002054C8"/>
    <w:rsid w:val="002169BD"/>
    <w:rsid w:val="00221B97"/>
    <w:rsid w:val="00227A8C"/>
    <w:rsid w:val="00227DD9"/>
    <w:rsid w:val="00230385"/>
    <w:rsid w:val="00234CA8"/>
    <w:rsid w:val="00242C75"/>
    <w:rsid w:val="00246CD2"/>
    <w:rsid w:val="00247570"/>
    <w:rsid w:val="0025069A"/>
    <w:rsid w:val="00251C13"/>
    <w:rsid w:val="0025382A"/>
    <w:rsid w:val="00262028"/>
    <w:rsid w:val="002620F1"/>
    <w:rsid w:val="002719FC"/>
    <w:rsid w:val="0027442E"/>
    <w:rsid w:val="00290F64"/>
    <w:rsid w:val="00293A6C"/>
    <w:rsid w:val="00295780"/>
    <w:rsid w:val="002A05D2"/>
    <w:rsid w:val="002A2AD5"/>
    <w:rsid w:val="002A64E5"/>
    <w:rsid w:val="002B56A4"/>
    <w:rsid w:val="002B63C0"/>
    <w:rsid w:val="002C04EF"/>
    <w:rsid w:val="002C10B4"/>
    <w:rsid w:val="002C1D10"/>
    <w:rsid w:val="002C5BEA"/>
    <w:rsid w:val="002C6548"/>
    <w:rsid w:val="002D666A"/>
    <w:rsid w:val="002E7967"/>
    <w:rsid w:val="002F45FD"/>
    <w:rsid w:val="00304001"/>
    <w:rsid w:val="00307251"/>
    <w:rsid w:val="00317F9E"/>
    <w:rsid w:val="0032014D"/>
    <w:rsid w:val="00321B06"/>
    <w:rsid w:val="00322ED0"/>
    <w:rsid w:val="003366BE"/>
    <w:rsid w:val="0033681A"/>
    <w:rsid w:val="00341709"/>
    <w:rsid w:val="0035166C"/>
    <w:rsid w:val="00352F28"/>
    <w:rsid w:val="00355814"/>
    <w:rsid w:val="00357D68"/>
    <w:rsid w:val="00363D77"/>
    <w:rsid w:val="00363FBE"/>
    <w:rsid w:val="00364985"/>
    <w:rsid w:val="003744A3"/>
    <w:rsid w:val="00376C38"/>
    <w:rsid w:val="0038162D"/>
    <w:rsid w:val="003830E8"/>
    <w:rsid w:val="00383B08"/>
    <w:rsid w:val="003879F0"/>
    <w:rsid w:val="003A0393"/>
    <w:rsid w:val="003A1658"/>
    <w:rsid w:val="003A2B14"/>
    <w:rsid w:val="003A4676"/>
    <w:rsid w:val="003B5B33"/>
    <w:rsid w:val="003C3634"/>
    <w:rsid w:val="003C492C"/>
    <w:rsid w:val="003C6457"/>
    <w:rsid w:val="003D1B79"/>
    <w:rsid w:val="003D294E"/>
    <w:rsid w:val="003D4966"/>
    <w:rsid w:val="003D6829"/>
    <w:rsid w:val="003E3037"/>
    <w:rsid w:val="003E3291"/>
    <w:rsid w:val="003E4762"/>
    <w:rsid w:val="003E6B7A"/>
    <w:rsid w:val="003E7CC4"/>
    <w:rsid w:val="003F3901"/>
    <w:rsid w:val="003F4A46"/>
    <w:rsid w:val="003F50C9"/>
    <w:rsid w:val="0040148B"/>
    <w:rsid w:val="004045CD"/>
    <w:rsid w:val="004059B8"/>
    <w:rsid w:val="00405AC2"/>
    <w:rsid w:val="00412317"/>
    <w:rsid w:val="00416B5D"/>
    <w:rsid w:val="00417929"/>
    <w:rsid w:val="004202E1"/>
    <w:rsid w:val="004239DE"/>
    <w:rsid w:val="0043076E"/>
    <w:rsid w:val="00431833"/>
    <w:rsid w:val="0043403D"/>
    <w:rsid w:val="00434DA0"/>
    <w:rsid w:val="00440813"/>
    <w:rsid w:val="004410D8"/>
    <w:rsid w:val="004413F2"/>
    <w:rsid w:val="00445766"/>
    <w:rsid w:val="00454C9B"/>
    <w:rsid w:val="00471157"/>
    <w:rsid w:val="004733C5"/>
    <w:rsid w:val="004747CE"/>
    <w:rsid w:val="0047590E"/>
    <w:rsid w:val="0048135F"/>
    <w:rsid w:val="0048424B"/>
    <w:rsid w:val="00487092"/>
    <w:rsid w:val="00494038"/>
    <w:rsid w:val="0049617C"/>
    <w:rsid w:val="004A1CE4"/>
    <w:rsid w:val="004A45C8"/>
    <w:rsid w:val="004B07E4"/>
    <w:rsid w:val="004C1E99"/>
    <w:rsid w:val="004C3E73"/>
    <w:rsid w:val="004C707C"/>
    <w:rsid w:val="004D400E"/>
    <w:rsid w:val="004E3C17"/>
    <w:rsid w:val="004E3FAF"/>
    <w:rsid w:val="00501DFD"/>
    <w:rsid w:val="005056B2"/>
    <w:rsid w:val="005117E3"/>
    <w:rsid w:val="005157F7"/>
    <w:rsid w:val="00517756"/>
    <w:rsid w:val="005210CD"/>
    <w:rsid w:val="005266AA"/>
    <w:rsid w:val="00527517"/>
    <w:rsid w:val="005276E2"/>
    <w:rsid w:val="00540B2B"/>
    <w:rsid w:val="00575655"/>
    <w:rsid w:val="00580181"/>
    <w:rsid w:val="0058241D"/>
    <w:rsid w:val="00593D85"/>
    <w:rsid w:val="00596F3D"/>
    <w:rsid w:val="005A355A"/>
    <w:rsid w:val="005A3B4C"/>
    <w:rsid w:val="005A5656"/>
    <w:rsid w:val="005A7133"/>
    <w:rsid w:val="005B1A52"/>
    <w:rsid w:val="005C5EFB"/>
    <w:rsid w:val="005C6CE9"/>
    <w:rsid w:val="005D2749"/>
    <w:rsid w:val="005D2F2F"/>
    <w:rsid w:val="005D46C1"/>
    <w:rsid w:val="005D7231"/>
    <w:rsid w:val="005F3DF4"/>
    <w:rsid w:val="005F64B6"/>
    <w:rsid w:val="006010DA"/>
    <w:rsid w:val="00607162"/>
    <w:rsid w:val="0061248A"/>
    <w:rsid w:val="00612EFB"/>
    <w:rsid w:val="00616D80"/>
    <w:rsid w:val="006226A8"/>
    <w:rsid w:val="00626589"/>
    <w:rsid w:val="00627ED2"/>
    <w:rsid w:val="0063087F"/>
    <w:rsid w:val="0064007A"/>
    <w:rsid w:val="006478AB"/>
    <w:rsid w:val="00651CFD"/>
    <w:rsid w:val="0066025C"/>
    <w:rsid w:val="006611B7"/>
    <w:rsid w:val="00662A64"/>
    <w:rsid w:val="00664A8A"/>
    <w:rsid w:val="00677277"/>
    <w:rsid w:val="00677491"/>
    <w:rsid w:val="00681910"/>
    <w:rsid w:val="00686D9B"/>
    <w:rsid w:val="00692A28"/>
    <w:rsid w:val="006935EE"/>
    <w:rsid w:val="00693CBC"/>
    <w:rsid w:val="006A2872"/>
    <w:rsid w:val="006A409A"/>
    <w:rsid w:val="006A4B47"/>
    <w:rsid w:val="006A5610"/>
    <w:rsid w:val="006A727C"/>
    <w:rsid w:val="006A7B03"/>
    <w:rsid w:val="006B034F"/>
    <w:rsid w:val="006B11A8"/>
    <w:rsid w:val="006B2EFB"/>
    <w:rsid w:val="006B3A84"/>
    <w:rsid w:val="006C1E95"/>
    <w:rsid w:val="006C2EA5"/>
    <w:rsid w:val="006C78A7"/>
    <w:rsid w:val="006D0247"/>
    <w:rsid w:val="006D13AC"/>
    <w:rsid w:val="006D16E7"/>
    <w:rsid w:val="006D3A39"/>
    <w:rsid w:val="006D7F8D"/>
    <w:rsid w:val="006E44F3"/>
    <w:rsid w:val="006E7F75"/>
    <w:rsid w:val="006F16D2"/>
    <w:rsid w:val="006F5752"/>
    <w:rsid w:val="0070149B"/>
    <w:rsid w:val="0070359B"/>
    <w:rsid w:val="00712FAB"/>
    <w:rsid w:val="00721272"/>
    <w:rsid w:val="00721659"/>
    <w:rsid w:val="0072403D"/>
    <w:rsid w:val="0072771C"/>
    <w:rsid w:val="007313A4"/>
    <w:rsid w:val="007337A6"/>
    <w:rsid w:val="0073552D"/>
    <w:rsid w:val="00747E0F"/>
    <w:rsid w:val="00747EA2"/>
    <w:rsid w:val="00747FE8"/>
    <w:rsid w:val="00751DBF"/>
    <w:rsid w:val="007634B0"/>
    <w:rsid w:val="007658A7"/>
    <w:rsid w:val="007660C3"/>
    <w:rsid w:val="00772372"/>
    <w:rsid w:val="007728B7"/>
    <w:rsid w:val="00787EA7"/>
    <w:rsid w:val="00791043"/>
    <w:rsid w:val="007A043F"/>
    <w:rsid w:val="007A29F8"/>
    <w:rsid w:val="007A38A3"/>
    <w:rsid w:val="007A78A3"/>
    <w:rsid w:val="007C199B"/>
    <w:rsid w:val="007C4142"/>
    <w:rsid w:val="007C7264"/>
    <w:rsid w:val="007C7564"/>
    <w:rsid w:val="007E1F78"/>
    <w:rsid w:val="007E6C34"/>
    <w:rsid w:val="007F167F"/>
    <w:rsid w:val="007F3793"/>
    <w:rsid w:val="007F4DED"/>
    <w:rsid w:val="0080116A"/>
    <w:rsid w:val="00801F1C"/>
    <w:rsid w:val="00805068"/>
    <w:rsid w:val="008078EF"/>
    <w:rsid w:val="00814F10"/>
    <w:rsid w:val="00815A2E"/>
    <w:rsid w:val="00815B7A"/>
    <w:rsid w:val="008179AE"/>
    <w:rsid w:val="00826C94"/>
    <w:rsid w:val="00833456"/>
    <w:rsid w:val="00836AB4"/>
    <w:rsid w:val="008416BA"/>
    <w:rsid w:val="00847260"/>
    <w:rsid w:val="00877D2F"/>
    <w:rsid w:val="008818B3"/>
    <w:rsid w:val="0088244C"/>
    <w:rsid w:val="008825E1"/>
    <w:rsid w:val="00882CFE"/>
    <w:rsid w:val="00884554"/>
    <w:rsid w:val="008904C0"/>
    <w:rsid w:val="008915C5"/>
    <w:rsid w:val="008A094D"/>
    <w:rsid w:val="008A5CCA"/>
    <w:rsid w:val="008A6ACE"/>
    <w:rsid w:val="008A7FF5"/>
    <w:rsid w:val="008B092D"/>
    <w:rsid w:val="008B5489"/>
    <w:rsid w:val="008B5A24"/>
    <w:rsid w:val="008B6891"/>
    <w:rsid w:val="008C0B7D"/>
    <w:rsid w:val="008D07BA"/>
    <w:rsid w:val="008D49BA"/>
    <w:rsid w:val="008D5AC6"/>
    <w:rsid w:val="008F54F0"/>
    <w:rsid w:val="008F6F27"/>
    <w:rsid w:val="00901B81"/>
    <w:rsid w:val="00905721"/>
    <w:rsid w:val="00910467"/>
    <w:rsid w:val="00913B45"/>
    <w:rsid w:val="00914BC8"/>
    <w:rsid w:val="009162F2"/>
    <w:rsid w:val="00916F0F"/>
    <w:rsid w:val="009215F8"/>
    <w:rsid w:val="00924B54"/>
    <w:rsid w:val="00924B92"/>
    <w:rsid w:val="009270AE"/>
    <w:rsid w:val="009433B1"/>
    <w:rsid w:val="00955C7B"/>
    <w:rsid w:val="009630F3"/>
    <w:rsid w:val="009660F0"/>
    <w:rsid w:val="0096787B"/>
    <w:rsid w:val="00981817"/>
    <w:rsid w:val="009A2CB4"/>
    <w:rsid w:val="009A4062"/>
    <w:rsid w:val="009A6F18"/>
    <w:rsid w:val="009A7C03"/>
    <w:rsid w:val="009B1443"/>
    <w:rsid w:val="009B731D"/>
    <w:rsid w:val="009D53C0"/>
    <w:rsid w:val="009E3AF1"/>
    <w:rsid w:val="009F2C0A"/>
    <w:rsid w:val="009F655D"/>
    <w:rsid w:val="00A00B80"/>
    <w:rsid w:val="00A01068"/>
    <w:rsid w:val="00A02A51"/>
    <w:rsid w:val="00A04B5E"/>
    <w:rsid w:val="00A0574B"/>
    <w:rsid w:val="00A11E41"/>
    <w:rsid w:val="00A20DB0"/>
    <w:rsid w:val="00A24C2C"/>
    <w:rsid w:val="00A27E2A"/>
    <w:rsid w:val="00A352A4"/>
    <w:rsid w:val="00A35BC3"/>
    <w:rsid w:val="00A50609"/>
    <w:rsid w:val="00A565C7"/>
    <w:rsid w:val="00A602BE"/>
    <w:rsid w:val="00A60C64"/>
    <w:rsid w:val="00A67C22"/>
    <w:rsid w:val="00A90B90"/>
    <w:rsid w:val="00A94382"/>
    <w:rsid w:val="00A96314"/>
    <w:rsid w:val="00AA25FC"/>
    <w:rsid w:val="00AA4567"/>
    <w:rsid w:val="00AA4E68"/>
    <w:rsid w:val="00AA5EC2"/>
    <w:rsid w:val="00AA66D9"/>
    <w:rsid w:val="00AA7C3F"/>
    <w:rsid w:val="00AB08A3"/>
    <w:rsid w:val="00AB4EBB"/>
    <w:rsid w:val="00AB6215"/>
    <w:rsid w:val="00AC163C"/>
    <w:rsid w:val="00AC5F35"/>
    <w:rsid w:val="00AC70F9"/>
    <w:rsid w:val="00AD410E"/>
    <w:rsid w:val="00AD67E5"/>
    <w:rsid w:val="00AE007F"/>
    <w:rsid w:val="00AE56DE"/>
    <w:rsid w:val="00AF03A4"/>
    <w:rsid w:val="00AF2E22"/>
    <w:rsid w:val="00B06713"/>
    <w:rsid w:val="00B15A2E"/>
    <w:rsid w:val="00B15E79"/>
    <w:rsid w:val="00B17C59"/>
    <w:rsid w:val="00B25456"/>
    <w:rsid w:val="00B25893"/>
    <w:rsid w:val="00B32ABB"/>
    <w:rsid w:val="00B37754"/>
    <w:rsid w:val="00B56809"/>
    <w:rsid w:val="00B57206"/>
    <w:rsid w:val="00B64B03"/>
    <w:rsid w:val="00B704E8"/>
    <w:rsid w:val="00B7515D"/>
    <w:rsid w:val="00B759E7"/>
    <w:rsid w:val="00B77FD1"/>
    <w:rsid w:val="00B8247F"/>
    <w:rsid w:val="00B8334A"/>
    <w:rsid w:val="00BA17DF"/>
    <w:rsid w:val="00BA4878"/>
    <w:rsid w:val="00BA4FA9"/>
    <w:rsid w:val="00BA502C"/>
    <w:rsid w:val="00BB0287"/>
    <w:rsid w:val="00BB0C9C"/>
    <w:rsid w:val="00BB7BCB"/>
    <w:rsid w:val="00BC059D"/>
    <w:rsid w:val="00BC0A57"/>
    <w:rsid w:val="00BC304B"/>
    <w:rsid w:val="00BD1E3C"/>
    <w:rsid w:val="00BD5C9A"/>
    <w:rsid w:val="00BD729A"/>
    <w:rsid w:val="00BD78A6"/>
    <w:rsid w:val="00BD7E6C"/>
    <w:rsid w:val="00BE0394"/>
    <w:rsid w:val="00C04512"/>
    <w:rsid w:val="00C06003"/>
    <w:rsid w:val="00C06B03"/>
    <w:rsid w:val="00C17126"/>
    <w:rsid w:val="00C218AB"/>
    <w:rsid w:val="00C24A7C"/>
    <w:rsid w:val="00C30901"/>
    <w:rsid w:val="00C318FB"/>
    <w:rsid w:val="00C5256F"/>
    <w:rsid w:val="00C60FF8"/>
    <w:rsid w:val="00C63A52"/>
    <w:rsid w:val="00C6733C"/>
    <w:rsid w:val="00C7150C"/>
    <w:rsid w:val="00C75906"/>
    <w:rsid w:val="00C76999"/>
    <w:rsid w:val="00C81582"/>
    <w:rsid w:val="00C81A5C"/>
    <w:rsid w:val="00C874C4"/>
    <w:rsid w:val="00C904AC"/>
    <w:rsid w:val="00C91E1D"/>
    <w:rsid w:val="00CA5E95"/>
    <w:rsid w:val="00CB6D45"/>
    <w:rsid w:val="00CC2BAA"/>
    <w:rsid w:val="00CC2C21"/>
    <w:rsid w:val="00CC46A6"/>
    <w:rsid w:val="00CC6208"/>
    <w:rsid w:val="00CC6242"/>
    <w:rsid w:val="00CD4E5D"/>
    <w:rsid w:val="00CD70C7"/>
    <w:rsid w:val="00CE616A"/>
    <w:rsid w:val="00CF078D"/>
    <w:rsid w:val="00CF1B34"/>
    <w:rsid w:val="00D04402"/>
    <w:rsid w:val="00D12CEA"/>
    <w:rsid w:val="00D15FCE"/>
    <w:rsid w:val="00D22FE4"/>
    <w:rsid w:val="00D23DA6"/>
    <w:rsid w:val="00D31FCB"/>
    <w:rsid w:val="00D5392A"/>
    <w:rsid w:val="00D54A35"/>
    <w:rsid w:val="00D60C0D"/>
    <w:rsid w:val="00D62AEE"/>
    <w:rsid w:val="00D71396"/>
    <w:rsid w:val="00D82FC2"/>
    <w:rsid w:val="00D94129"/>
    <w:rsid w:val="00DB4F29"/>
    <w:rsid w:val="00DB721B"/>
    <w:rsid w:val="00DB7CCC"/>
    <w:rsid w:val="00DB7F4D"/>
    <w:rsid w:val="00DC0E54"/>
    <w:rsid w:val="00DC109F"/>
    <w:rsid w:val="00DC41CF"/>
    <w:rsid w:val="00DD1E5C"/>
    <w:rsid w:val="00DE29EF"/>
    <w:rsid w:val="00DF0C01"/>
    <w:rsid w:val="00DF1778"/>
    <w:rsid w:val="00DF3419"/>
    <w:rsid w:val="00DF4856"/>
    <w:rsid w:val="00E00C90"/>
    <w:rsid w:val="00E03FF4"/>
    <w:rsid w:val="00E05A70"/>
    <w:rsid w:val="00E10E5A"/>
    <w:rsid w:val="00E11BC4"/>
    <w:rsid w:val="00E1317D"/>
    <w:rsid w:val="00E22677"/>
    <w:rsid w:val="00E27C07"/>
    <w:rsid w:val="00E35225"/>
    <w:rsid w:val="00E352DE"/>
    <w:rsid w:val="00E36260"/>
    <w:rsid w:val="00E36CB9"/>
    <w:rsid w:val="00E411F6"/>
    <w:rsid w:val="00E412EB"/>
    <w:rsid w:val="00E42F20"/>
    <w:rsid w:val="00E47036"/>
    <w:rsid w:val="00E52729"/>
    <w:rsid w:val="00E540DB"/>
    <w:rsid w:val="00E60237"/>
    <w:rsid w:val="00E65A8A"/>
    <w:rsid w:val="00E77471"/>
    <w:rsid w:val="00E81474"/>
    <w:rsid w:val="00E82544"/>
    <w:rsid w:val="00E84BA3"/>
    <w:rsid w:val="00E92B23"/>
    <w:rsid w:val="00E94129"/>
    <w:rsid w:val="00EB368E"/>
    <w:rsid w:val="00EB51A5"/>
    <w:rsid w:val="00EB6154"/>
    <w:rsid w:val="00EB6422"/>
    <w:rsid w:val="00EB7F61"/>
    <w:rsid w:val="00EC6650"/>
    <w:rsid w:val="00EC7A8C"/>
    <w:rsid w:val="00ED04A3"/>
    <w:rsid w:val="00ED241B"/>
    <w:rsid w:val="00ED337C"/>
    <w:rsid w:val="00ED3580"/>
    <w:rsid w:val="00ED6EA0"/>
    <w:rsid w:val="00EE1F5B"/>
    <w:rsid w:val="00EE4C43"/>
    <w:rsid w:val="00EF1365"/>
    <w:rsid w:val="00EF1D12"/>
    <w:rsid w:val="00EF3227"/>
    <w:rsid w:val="00EF5F31"/>
    <w:rsid w:val="00F1080A"/>
    <w:rsid w:val="00F14966"/>
    <w:rsid w:val="00F222F8"/>
    <w:rsid w:val="00F22663"/>
    <w:rsid w:val="00F22A9D"/>
    <w:rsid w:val="00F2799E"/>
    <w:rsid w:val="00F30734"/>
    <w:rsid w:val="00F33A3D"/>
    <w:rsid w:val="00F377BE"/>
    <w:rsid w:val="00F403E1"/>
    <w:rsid w:val="00F41EDF"/>
    <w:rsid w:val="00F42F3D"/>
    <w:rsid w:val="00F55955"/>
    <w:rsid w:val="00F5605D"/>
    <w:rsid w:val="00F5685F"/>
    <w:rsid w:val="00F6192D"/>
    <w:rsid w:val="00F61DDB"/>
    <w:rsid w:val="00F714AF"/>
    <w:rsid w:val="00F7640A"/>
    <w:rsid w:val="00F831C9"/>
    <w:rsid w:val="00F849E3"/>
    <w:rsid w:val="00F86360"/>
    <w:rsid w:val="00F871C7"/>
    <w:rsid w:val="00F9076E"/>
    <w:rsid w:val="00F91575"/>
    <w:rsid w:val="00FA0C8E"/>
    <w:rsid w:val="00FA197A"/>
    <w:rsid w:val="00FB16EA"/>
    <w:rsid w:val="00FC029E"/>
    <w:rsid w:val="00FC507C"/>
    <w:rsid w:val="00FD0229"/>
    <w:rsid w:val="00FD1CEB"/>
    <w:rsid w:val="00FD4140"/>
    <w:rsid w:val="00FE297D"/>
    <w:rsid w:val="00FE4DE0"/>
    <w:rsid w:val="00FE528B"/>
    <w:rsid w:val="00FF3486"/>
    <w:rsid w:val="00FF357B"/>
    <w:rsid w:val="00FF444F"/>
    <w:rsid w:val="00FF56CC"/>
    <w:rsid w:val="00FF6A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5B7A"/>
    <w:rPr>
      <w:sz w:val="16"/>
      <w:szCs w:val="16"/>
    </w:rPr>
  </w:style>
  <w:style w:type="paragraph" w:styleId="CommentText">
    <w:name w:val="annotation text"/>
    <w:basedOn w:val="Normal"/>
    <w:link w:val="CommentTextChar"/>
    <w:uiPriority w:val="99"/>
    <w:semiHidden/>
    <w:unhideWhenUsed/>
    <w:rsid w:val="00815B7A"/>
    <w:pPr>
      <w:spacing w:line="240" w:lineRule="auto"/>
    </w:pPr>
    <w:rPr>
      <w:sz w:val="20"/>
      <w:szCs w:val="20"/>
    </w:rPr>
  </w:style>
  <w:style w:type="character" w:customStyle="1" w:styleId="CommentTextChar">
    <w:name w:val="Comment Text Char"/>
    <w:basedOn w:val="DefaultParagraphFont"/>
    <w:link w:val="CommentText"/>
    <w:uiPriority w:val="99"/>
    <w:semiHidden/>
    <w:rsid w:val="00815B7A"/>
    <w:rPr>
      <w:sz w:val="20"/>
      <w:szCs w:val="20"/>
    </w:rPr>
  </w:style>
  <w:style w:type="paragraph" w:styleId="CommentSubject">
    <w:name w:val="annotation subject"/>
    <w:basedOn w:val="CommentText"/>
    <w:next w:val="CommentText"/>
    <w:link w:val="CommentSubjectChar"/>
    <w:uiPriority w:val="99"/>
    <w:semiHidden/>
    <w:unhideWhenUsed/>
    <w:rsid w:val="00815B7A"/>
    <w:rPr>
      <w:b/>
      <w:bCs/>
    </w:rPr>
  </w:style>
  <w:style w:type="character" w:customStyle="1" w:styleId="CommentSubjectChar">
    <w:name w:val="Comment Subject Char"/>
    <w:basedOn w:val="CommentTextChar"/>
    <w:link w:val="CommentSubject"/>
    <w:uiPriority w:val="99"/>
    <w:semiHidden/>
    <w:rsid w:val="00815B7A"/>
    <w:rPr>
      <w:b/>
      <w:bCs/>
      <w:sz w:val="20"/>
      <w:szCs w:val="20"/>
    </w:rPr>
  </w:style>
  <w:style w:type="paragraph" w:styleId="Revision">
    <w:name w:val="Revision"/>
    <w:hidden/>
    <w:uiPriority w:val="99"/>
    <w:semiHidden/>
    <w:rsid w:val="00815B7A"/>
    <w:pPr>
      <w:spacing w:after="0" w:line="240" w:lineRule="auto"/>
    </w:pPr>
  </w:style>
  <w:style w:type="paragraph" w:styleId="BalloonText">
    <w:name w:val="Balloon Text"/>
    <w:basedOn w:val="Normal"/>
    <w:link w:val="BalloonTextChar"/>
    <w:uiPriority w:val="99"/>
    <w:semiHidden/>
    <w:unhideWhenUsed/>
    <w:rsid w:val="00815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B7A"/>
    <w:rPr>
      <w:rFonts w:ascii="Tahoma" w:hAnsi="Tahoma" w:cs="Tahoma"/>
      <w:sz w:val="16"/>
      <w:szCs w:val="16"/>
    </w:rPr>
  </w:style>
  <w:style w:type="paragraph" w:styleId="EndnoteText">
    <w:name w:val="endnote text"/>
    <w:basedOn w:val="Normal"/>
    <w:link w:val="EndnoteTextChar"/>
    <w:uiPriority w:val="99"/>
    <w:semiHidden/>
    <w:unhideWhenUsed/>
    <w:rsid w:val="00815B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5B7A"/>
    <w:rPr>
      <w:sz w:val="20"/>
      <w:szCs w:val="20"/>
    </w:rPr>
  </w:style>
  <w:style w:type="character" w:styleId="EndnoteReference">
    <w:name w:val="endnote reference"/>
    <w:basedOn w:val="DefaultParagraphFont"/>
    <w:uiPriority w:val="99"/>
    <w:semiHidden/>
    <w:unhideWhenUsed/>
    <w:rsid w:val="00815B7A"/>
    <w:rPr>
      <w:vertAlign w:val="superscript"/>
    </w:rPr>
  </w:style>
  <w:style w:type="table" w:styleId="TableGrid">
    <w:name w:val="Table Grid"/>
    <w:basedOn w:val="TableNormal"/>
    <w:uiPriority w:val="59"/>
    <w:rsid w:val="00815B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5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A4"/>
  </w:style>
  <w:style w:type="paragraph" w:styleId="Footer">
    <w:name w:val="footer"/>
    <w:basedOn w:val="Normal"/>
    <w:link w:val="FooterChar"/>
    <w:uiPriority w:val="99"/>
    <w:unhideWhenUsed/>
    <w:rsid w:val="00A35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A4"/>
  </w:style>
  <w:style w:type="paragraph" w:styleId="ListParagraph">
    <w:name w:val="List Paragraph"/>
    <w:basedOn w:val="Normal"/>
    <w:uiPriority w:val="34"/>
    <w:qFormat/>
    <w:rsid w:val="000C375B"/>
    <w:pPr>
      <w:ind w:left="720"/>
      <w:contextualSpacing/>
    </w:pPr>
  </w:style>
  <w:style w:type="character" w:styleId="Hyperlink">
    <w:name w:val="Hyperlink"/>
    <w:basedOn w:val="DefaultParagraphFont"/>
    <w:uiPriority w:val="99"/>
    <w:unhideWhenUsed/>
    <w:rsid w:val="000305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fumj.fui.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dc:creator>
  <cp:lastModifiedBy>Siraj-Pharma</cp:lastModifiedBy>
  <cp:revision>153</cp:revision>
  <cp:lastPrinted>2025-04-09T04:24:00Z</cp:lastPrinted>
  <dcterms:created xsi:type="dcterms:W3CDTF">2023-02-02T09:32:00Z</dcterms:created>
  <dcterms:modified xsi:type="dcterms:W3CDTF">2025-04-17T04:38:00Z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791c1df23b60dbfad65cbc0865173aa99bd3b2367a186f66b72478d7b7f0aa40</vt:lpwstr>
  </property>
</Properties>
</file>